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9E" w:rsidRPr="003154F3" w:rsidRDefault="00155636" w:rsidP="00EE202A">
      <w:pPr>
        <w:pStyle w:val="Heading1"/>
        <w:jc w:val="center"/>
        <w:rPr>
          <w:rFonts w:ascii="Times New Roman" w:hAnsi="Times New Roman" w:cs="Times New Roman"/>
        </w:rPr>
      </w:pPr>
      <w:smartTag w:uri="urn:schemas-microsoft-com:office:smarttags" w:element="City">
        <w:smartTag w:uri="urn:schemas-microsoft-com:office:smarttags" w:element="place">
          <w:r w:rsidRPr="003154F3">
            <w:rPr>
              <w:rFonts w:ascii="Times New Roman" w:hAnsi="Times New Roman" w:cs="Times New Roman"/>
            </w:rPr>
            <w:t>Hamden</w:t>
          </w:r>
        </w:smartTag>
      </w:smartTag>
      <w:r w:rsidRPr="003154F3">
        <w:rPr>
          <w:rFonts w:ascii="Times New Roman" w:hAnsi="Times New Roman" w:cs="Times New Roman"/>
        </w:rPr>
        <w:t xml:space="preserve"> Library Technology Plan</w:t>
      </w:r>
    </w:p>
    <w:p w:rsidR="00155636" w:rsidRPr="003154F3" w:rsidRDefault="00155636" w:rsidP="00EE202A">
      <w:pPr>
        <w:pStyle w:val="Heading1"/>
        <w:jc w:val="center"/>
        <w:rPr>
          <w:rFonts w:ascii="Times New Roman" w:hAnsi="Times New Roman" w:cs="Times New Roman"/>
        </w:rPr>
      </w:pPr>
      <w:r w:rsidRPr="003154F3">
        <w:rPr>
          <w:rFonts w:ascii="Times New Roman" w:hAnsi="Times New Roman" w:cs="Times New Roman"/>
        </w:rPr>
        <w:t>201</w:t>
      </w:r>
      <w:r w:rsidR="00025A5E" w:rsidRPr="003154F3">
        <w:rPr>
          <w:rFonts w:ascii="Times New Roman" w:hAnsi="Times New Roman" w:cs="Times New Roman"/>
        </w:rPr>
        <w:t>1-2013</w:t>
      </w:r>
    </w:p>
    <w:p w:rsidR="00147B33" w:rsidRPr="003154F3" w:rsidRDefault="00147B33" w:rsidP="00EE202A"/>
    <w:p w:rsidR="0060503E" w:rsidRPr="003154F3" w:rsidRDefault="00155636" w:rsidP="00EF5115">
      <w:pPr>
        <w:pStyle w:val="Heading1"/>
        <w:rPr>
          <w:rStyle w:val="Strong"/>
          <w:rFonts w:ascii="Times New Roman" w:hAnsi="Times New Roman" w:cs="Times New Roman"/>
          <w:b/>
          <w:sz w:val="28"/>
          <w:szCs w:val="28"/>
        </w:rPr>
      </w:pPr>
      <w:r w:rsidRPr="003154F3">
        <w:rPr>
          <w:rStyle w:val="Strong"/>
          <w:rFonts w:ascii="Times New Roman" w:hAnsi="Times New Roman" w:cs="Times New Roman"/>
          <w:b/>
          <w:sz w:val="28"/>
          <w:szCs w:val="28"/>
        </w:rPr>
        <w:t xml:space="preserve">Library </w:t>
      </w:r>
      <w:smartTag w:uri="urn:schemas-microsoft-com:office:smarttags" w:element="place">
        <w:r w:rsidR="00EE202A" w:rsidRPr="003154F3">
          <w:rPr>
            <w:rStyle w:val="Strong"/>
            <w:rFonts w:ascii="Times New Roman" w:hAnsi="Times New Roman" w:cs="Times New Roman"/>
            <w:b/>
            <w:sz w:val="28"/>
            <w:szCs w:val="28"/>
          </w:rPr>
          <w:t>M</w:t>
        </w:r>
        <w:r w:rsidR="0060503E" w:rsidRPr="003154F3">
          <w:rPr>
            <w:rStyle w:val="Strong"/>
            <w:rFonts w:ascii="Times New Roman" w:hAnsi="Times New Roman" w:cs="Times New Roman"/>
            <w:b/>
            <w:sz w:val="28"/>
            <w:szCs w:val="28"/>
          </w:rPr>
          <w:t>ission</w:t>
        </w:r>
      </w:smartTag>
      <w:r w:rsidR="0060503E" w:rsidRPr="003154F3">
        <w:rPr>
          <w:rStyle w:val="Strong"/>
          <w:rFonts w:ascii="Times New Roman" w:hAnsi="Times New Roman" w:cs="Times New Roman"/>
          <w:b/>
          <w:sz w:val="28"/>
          <w:szCs w:val="28"/>
        </w:rPr>
        <w:t xml:space="preserve"> Statement</w:t>
      </w:r>
    </w:p>
    <w:p w:rsidR="003C119A" w:rsidRPr="003154F3" w:rsidRDefault="003C119A" w:rsidP="003C119A"/>
    <w:p w:rsidR="0060503E" w:rsidRPr="003154F3" w:rsidRDefault="0060503E" w:rsidP="00EE202A">
      <w:pPr>
        <w:shd w:val="clear" w:color="auto" w:fill="FFFFFF"/>
        <w:spacing w:after="360"/>
        <w:rPr>
          <w:iCs/>
        </w:rPr>
      </w:pPr>
      <w:r w:rsidRPr="003154F3">
        <w:rPr>
          <w:rStyle w:val="Emphasis"/>
          <w:i w:val="0"/>
        </w:rPr>
        <w:t xml:space="preserve">The Hamden Public Library, the community’s information center, provides a variety of library resources, access to innovative technology and a knowledgeable staff to improve the quality of life and meet the informational, educational and cultural interests of the entire </w:t>
      </w:r>
      <w:smartTag w:uri="urn:schemas-microsoft-com:office:smarttags" w:element="City">
        <w:smartTag w:uri="urn:schemas-microsoft-com:office:smarttags" w:element="place">
          <w:r w:rsidRPr="003154F3">
            <w:rPr>
              <w:rStyle w:val="Emphasis"/>
              <w:i w:val="0"/>
            </w:rPr>
            <w:t>Hamden</w:t>
          </w:r>
        </w:smartTag>
      </w:smartTag>
      <w:r w:rsidRPr="003154F3">
        <w:rPr>
          <w:rStyle w:val="Emphasis"/>
          <w:i w:val="0"/>
        </w:rPr>
        <w:t xml:space="preserve"> community.</w:t>
      </w:r>
    </w:p>
    <w:p w:rsidR="00025A5E" w:rsidRPr="003154F3" w:rsidRDefault="00155636" w:rsidP="00EE202A">
      <w:pPr>
        <w:pStyle w:val="NormalWeb"/>
        <w:shd w:val="clear" w:color="auto" w:fill="FFFFFF"/>
        <w:rPr>
          <w:rStyle w:val="Strong"/>
          <w:sz w:val="28"/>
          <w:szCs w:val="28"/>
        </w:rPr>
      </w:pPr>
      <w:r w:rsidRPr="003154F3">
        <w:rPr>
          <w:rStyle w:val="Strong"/>
          <w:sz w:val="28"/>
          <w:szCs w:val="28"/>
        </w:rPr>
        <w:t>Technology Vision S</w:t>
      </w:r>
      <w:r w:rsidR="0060503E" w:rsidRPr="003154F3">
        <w:rPr>
          <w:rStyle w:val="Strong"/>
          <w:sz w:val="28"/>
          <w:szCs w:val="28"/>
        </w:rPr>
        <w:t>tatement</w:t>
      </w:r>
    </w:p>
    <w:p w:rsidR="000F41CE" w:rsidRPr="003154F3" w:rsidRDefault="0060503E" w:rsidP="00EE202A">
      <w:pPr>
        <w:pStyle w:val="NormalWeb"/>
        <w:shd w:val="clear" w:color="auto" w:fill="FFFFFF"/>
      </w:pPr>
      <w:r w:rsidRPr="003154F3">
        <w:t xml:space="preserve">In order to support the information needs of the community with timely and accurate information, the Hamden Library needs to keep current with changing technology. Technology is essential to support two of the library’s principle goals: to become a leader in the use of </w:t>
      </w:r>
      <w:r w:rsidR="000F41CE" w:rsidRPr="003154F3">
        <w:t xml:space="preserve">technology for the delivery of </w:t>
      </w:r>
      <w:r w:rsidRPr="003154F3">
        <w:t xml:space="preserve">library services; and to become an essential resource for residents, students, businesses, and local government. </w:t>
      </w:r>
    </w:p>
    <w:p w:rsidR="00155636" w:rsidRPr="003154F3" w:rsidRDefault="00155636" w:rsidP="00EE202A">
      <w:pPr>
        <w:rPr>
          <w:i/>
        </w:rPr>
      </w:pPr>
    </w:p>
    <w:p w:rsidR="000F41CE" w:rsidRPr="003154F3" w:rsidRDefault="000F41CE" w:rsidP="00EE202A">
      <w:r w:rsidRPr="003154F3">
        <w:t>Through this plan, we hope to</w:t>
      </w:r>
      <w:r w:rsidRPr="003154F3">
        <w:rPr>
          <w:i/>
        </w:rPr>
        <w:t xml:space="preserve"> </w:t>
      </w:r>
      <w:r w:rsidRPr="003154F3">
        <w:t>examine the current status of technology at the library, establish goals for library service through the use of technology for both staff and the public, and provide a tool for monitoring and evaluating our technological goals.</w:t>
      </w:r>
    </w:p>
    <w:p w:rsidR="006F7CA0" w:rsidRPr="003154F3" w:rsidRDefault="00E92876" w:rsidP="00EE202A">
      <w:pPr>
        <w:pStyle w:val="NormalWeb"/>
        <w:shd w:val="clear" w:color="auto" w:fill="FFFFFF"/>
        <w:rPr>
          <w:rStyle w:val="Strong"/>
          <w:sz w:val="28"/>
          <w:szCs w:val="28"/>
        </w:rPr>
      </w:pPr>
      <w:r w:rsidRPr="003154F3">
        <w:rPr>
          <w:rStyle w:val="Strong"/>
          <w:sz w:val="28"/>
          <w:szCs w:val="28"/>
        </w:rPr>
        <w:t>Description of the C</w:t>
      </w:r>
      <w:r w:rsidR="0060503E" w:rsidRPr="003154F3">
        <w:rPr>
          <w:rStyle w:val="Strong"/>
          <w:sz w:val="28"/>
          <w:szCs w:val="28"/>
        </w:rPr>
        <w:t xml:space="preserve">urrent </w:t>
      </w:r>
      <w:r w:rsidRPr="003154F3">
        <w:rPr>
          <w:rStyle w:val="Strong"/>
          <w:sz w:val="28"/>
          <w:szCs w:val="28"/>
        </w:rPr>
        <w:t>E</w:t>
      </w:r>
      <w:r w:rsidR="0060503E" w:rsidRPr="003154F3">
        <w:rPr>
          <w:rStyle w:val="Strong"/>
          <w:sz w:val="28"/>
          <w:szCs w:val="28"/>
        </w:rPr>
        <w:t>nvironment</w:t>
      </w:r>
    </w:p>
    <w:p w:rsidR="00EF5115" w:rsidRPr="003154F3" w:rsidRDefault="00025A5E" w:rsidP="00EE202A">
      <w:pPr>
        <w:pStyle w:val="NormalWeb"/>
        <w:shd w:val="clear" w:color="auto" w:fill="FFFFFF"/>
      </w:pPr>
      <w:r w:rsidRPr="003154F3">
        <w:t xml:space="preserve">The Hamden Public library is a stand-alone library: the library hosts its ILS, SirsiDynix’s Horizon, on local servers. A library staff member is responsible for the administration of the ILS software, while </w:t>
      </w:r>
      <w:r w:rsidR="00EF5115" w:rsidRPr="003154F3">
        <w:t xml:space="preserve">the </w:t>
      </w:r>
      <w:r w:rsidRPr="003154F3">
        <w:t xml:space="preserve">IT Department of the Town of </w:t>
      </w:r>
      <w:smartTag w:uri="urn:schemas-microsoft-com:office:smarttags" w:element="City">
        <w:smartTag w:uri="urn:schemas-microsoft-com:office:smarttags" w:element="place">
          <w:r w:rsidRPr="003154F3">
            <w:t>Hamden</w:t>
          </w:r>
        </w:smartTag>
      </w:smartTag>
      <w:r w:rsidRPr="003154F3">
        <w:t xml:space="preserve"> manages all server hardware and LAN administration.  </w:t>
      </w:r>
    </w:p>
    <w:p w:rsidR="00E065F4" w:rsidRPr="003154F3" w:rsidRDefault="006F7CA0" w:rsidP="00EE202A">
      <w:pPr>
        <w:pStyle w:val="NormalWeb"/>
        <w:shd w:val="clear" w:color="auto" w:fill="FFFFFF"/>
      </w:pPr>
      <w:r w:rsidRPr="003154F3">
        <w:t xml:space="preserve">The Library has three branches: the Miller Memorial Library (the main branch), the Brundage Community Branch, and the Whitneyville Branch.  All three buildings have broadband network connections at T1 speed and internet access.  All provide free public access to computers for accessing the library’s catalog, electronic databases, research, recreational internet browsing, and word processing. Miller Library also has wireless access through </w:t>
      </w:r>
      <w:r w:rsidR="001648D9" w:rsidRPr="003154F3">
        <w:t>a</w:t>
      </w:r>
      <w:r w:rsidRPr="003154F3">
        <w:t xml:space="preserve"> wireless network</w:t>
      </w:r>
      <w:r w:rsidR="001648D9" w:rsidRPr="003154F3">
        <w:t xml:space="preserve"> attached to the CEN connection</w:t>
      </w:r>
      <w:r w:rsidRPr="003154F3">
        <w:t>. All three branches use Envisionware software to manage computer reservations and print management for the public access computers</w:t>
      </w:r>
      <w:r w:rsidR="00947270" w:rsidRPr="003154F3">
        <w:t>.</w:t>
      </w:r>
    </w:p>
    <w:p w:rsidR="00EE202A" w:rsidRPr="003154F3" w:rsidRDefault="00E065F4" w:rsidP="00EE202A">
      <w:pPr>
        <w:pStyle w:val="NormalWeb"/>
        <w:shd w:val="clear" w:color="auto" w:fill="FFFFFF"/>
        <w:rPr>
          <w:b/>
          <w:sz w:val="22"/>
          <w:szCs w:val="22"/>
        </w:rPr>
      </w:pPr>
      <w:r w:rsidRPr="003154F3">
        <w:rPr>
          <w:rFonts w:ascii="Arial" w:hAnsi="Arial" w:cs="Arial"/>
          <w:sz w:val="20"/>
          <w:szCs w:val="20"/>
        </w:rPr>
        <w:br w:type="page"/>
      </w:r>
      <w:r w:rsidR="00947270" w:rsidRPr="003154F3">
        <w:rPr>
          <w:b/>
          <w:sz w:val="22"/>
          <w:szCs w:val="22"/>
        </w:rPr>
        <w:lastRenderedPageBreak/>
        <w:t xml:space="preserve">Miller Library </w:t>
      </w:r>
    </w:p>
    <w:p w:rsidR="00947270" w:rsidRPr="003154F3" w:rsidRDefault="00947270" w:rsidP="00EE202A">
      <w:pPr>
        <w:pStyle w:val="NormalWeb"/>
        <w:shd w:val="clear" w:color="auto" w:fill="FFFFFF"/>
        <w:spacing w:before="0" w:beforeAutospacing="0" w:after="0"/>
        <w:rPr>
          <w:b/>
          <w:i/>
          <w:sz w:val="22"/>
          <w:szCs w:val="22"/>
        </w:rPr>
      </w:pPr>
      <w:r w:rsidRPr="003154F3">
        <w:rPr>
          <w:b/>
          <w:i/>
          <w:sz w:val="22"/>
          <w:szCs w:val="22"/>
        </w:rPr>
        <w:t>Staff</w:t>
      </w:r>
    </w:p>
    <w:p w:rsidR="00947270" w:rsidRPr="003154F3" w:rsidRDefault="00D4460D" w:rsidP="00EE202A">
      <w:pPr>
        <w:pStyle w:val="NormalWeb"/>
        <w:numPr>
          <w:ilvl w:val="0"/>
          <w:numId w:val="5"/>
        </w:numPr>
        <w:shd w:val="clear" w:color="auto" w:fill="FFFFFF"/>
        <w:spacing w:before="0" w:beforeAutospacing="0" w:after="0"/>
        <w:rPr>
          <w:sz w:val="22"/>
          <w:szCs w:val="22"/>
        </w:rPr>
      </w:pPr>
      <w:r w:rsidRPr="003154F3">
        <w:rPr>
          <w:sz w:val="22"/>
          <w:szCs w:val="22"/>
        </w:rPr>
        <w:t>19 PCs</w:t>
      </w:r>
    </w:p>
    <w:p w:rsidR="00947270" w:rsidRPr="003154F3" w:rsidRDefault="00224DA2" w:rsidP="00EE202A">
      <w:pPr>
        <w:pStyle w:val="NormalWeb"/>
        <w:numPr>
          <w:ilvl w:val="0"/>
          <w:numId w:val="5"/>
        </w:numPr>
        <w:shd w:val="clear" w:color="auto" w:fill="FFFFFF"/>
        <w:spacing w:after="0"/>
        <w:rPr>
          <w:sz w:val="22"/>
          <w:szCs w:val="22"/>
        </w:rPr>
      </w:pPr>
      <w:r w:rsidRPr="003154F3">
        <w:rPr>
          <w:sz w:val="22"/>
          <w:szCs w:val="22"/>
        </w:rPr>
        <w:t>8</w:t>
      </w:r>
      <w:r w:rsidR="00947270" w:rsidRPr="003154F3">
        <w:rPr>
          <w:sz w:val="22"/>
          <w:szCs w:val="22"/>
        </w:rPr>
        <w:t xml:space="preserve"> standard printers</w:t>
      </w:r>
    </w:p>
    <w:p w:rsidR="00947270" w:rsidRPr="003154F3" w:rsidRDefault="00947270" w:rsidP="00EE202A">
      <w:pPr>
        <w:pStyle w:val="NormalWeb"/>
        <w:numPr>
          <w:ilvl w:val="0"/>
          <w:numId w:val="5"/>
        </w:numPr>
        <w:shd w:val="clear" w:color="auto" w:fill="FFFFFF"/>
        <w:spacing w:after="0"/>
        <w:rPr>
          <w:sz w:val="22"/>
          <w:szCs w:val="22"/>
        </w:rPr>
      </w:pPr>
      <w:r w:rsidRPr="003154F3">
        <w:rPr>
          <w:sz w:val="22"/>
          <w:szCs w:val="22"/>
        </w:rPr>
        <w:t>3 receipt printers</w:t>
      </w:r>
    </w:p>
    <w:p w:rsidR="00D4460D" w:rsidRPr="003154F3" w:rsidRDefault="00D4460D" w:rsidP="00EE202A">
      <w:pPr>
        <w:pStyle w:val="NormalWeb"/>
        <w:numPr>
          <w:ilvl w:val="0"/>
          <w:numId w:val="5"/>
        </w:numPr>
        <w:shd w:val="clear" w:color="auto" w:fill="FFFFFF"/>
        <w:spacing w:after="0"/>
        <w:rPr>
          <w:sz w:val="22"/>
          <w:szCs w:val="22"/>
        </w:rPr>
      </w:pPr>
      <w:r w:rsidRPr="003154F3">
        <w:rPr>
          <w:sz w:val="22"/>
          <w:szCs w:val="22"/>
        </w:rPr>
        <w:t>1 fax machine</w:t>
      </w:r>
    </w:p>
    <w:p w:rsidR="00D4460D" w:rsidRPr="003154F3" w:rsidRDefault="00E065F4" w:rsidP="00EE202A">
      <w:pPr>
        <w:pStyle w:val="NormalWeb"/>
        <w:numPr>
          <w:ilvl w:val="0"/>
          <w:numId w:val="5"/>
        </w:numPr>
        <w:shd w:val="clear" w:color="auto" w:fill="FFFFFF"/>
        <w:spacing w:after="0"/>
        <w:rPr>
          <w:sz w:val="22"/>
          <w:szCs w:val="22"/>
        </w:rPr>
      </w:pPr>
      <w:r w:rsidRPr="003154F3">
        <w:rPr>
          <w:sz w:val="22"/>
          <w:szCs w:val="22"/>
        </w:rPr>
        <w:t>2</w:t>
      </w:r>
      <w:r w:rsidR="00D4460D" w:rsidRPr="003154F3">
        <w:rPr>
          <w:sz w:val="22"/>
          <w:szCs w:val="22"/>
        </w:rPr>
        <w:t xml:space="preserve"> typewriter</w:t>
      </w:r>
      <w:r w:rsidRPr="003154F3">
        <w:rPr>
          <w:sz w:val="22"/>
          <w:szCs w:val="22"/>
        </w:rPr>
        <w:t>s</w:t>
      </w:r>
    </w:p>
    <w:p w:rsidR="00D4460D" w:rsidRPr="003154F3" w:rsidRDefault="00EE202A" w:rsidP="00EE202A">
      <w:pPr>
        <w:pStyle w:val="NormalWeb"/>
        <w:shd w:val="clear" w:color="auto" w:fill="FFFFFF"/>
        <w:spacing w:before="0" w:beforeAutospacing="0" w:after="0"/>
        <w:rPr>
          <w:b/>
          <w:i/>
          <w:sz w:val="22"/>
          <w:szCs w:val="22"/>
        </w:rPr>
      </w:pPr>
      <w:r w:rsidRPr="003154F3">
        <w:rPr>
          <w:b/>
          <w:i/>
          <w:sz w:val="22"/>
          <w:szCs w:val="22"/>
        </w:rPr>
        <w:br/>
      </w:r>
      <w:r w:rsidR="00D4460D" w:rsidRPr="003154F3">
        <w:rPr>
          <w:b/>
          <w:i/>
          <w:sz w:val="22"/>
          <w:szCs w:val="22"/>
        </w:rPr>
        <w:t>Public</w:t>
      </w:r>
    </w:p>
    <w:p w:rsidR="00D4460D" w:rsidRPr="003154F3" w:rsidRDefault="00D4460D" w:rsidP="00EE202A">
      <w:pPr>
        <w:pStyle w:val="NormalWeb"/>
        <w:numPr>
          <w:ilvl w:val="0"/>
          <w:numId w:val="6"/>
        </w:numPr>
        <w:shd w:val="clear" w:color="auto" w:fill="FFFFFF"/>
        <w:spacing w:before="0" w:beforeAutospacing="0" w:after="0"/>
        <w:rPr>
          <w:sz w:val="22"/>
          <w:szCs w:val="22"/>
        </w:rPr>
      </w:pPr>
      <w:r w:rsidRPr="003154F3">
        <w:rPr>
          <w:sz w:val="22"/>
          <w:szCs w:val="22"/>
        </w:rPr>
        <w:t>15 Internet workstations with Microsoft Office Suite 2003 and Open Office software</w:t>
      </w:r>
    </w:p>
    <w:p w:rsidR="00D4460D" w:rsidRPr="003154F3" w:rsidRDefault="00D4460D" w:rsidP="00EE202A">
      <w:pPr>
        <w:pStyle w:val="NormalWeb"/>
        <w:numPr>
          <w:ilvl w:val="0"/>
          <w:numId w:val="6"/>
        </w:numPr>
        <w:shd w:val="clear" w:color="auto" w:fill="FFFFFF"/>
        <w:spacing w:after="0"/>
        <w:rPr>
          <w:sz w:val="22"/>
          <w:szCs w:val="22"/>
        </w:rPr>
      </w:pPr>
      <w:r w:rsidRPr="003154F3">
        <w:rPr>
          <w:sz w:val="22"/>
          <w:szCs w:val="22"/>
        </w:rPr>
        <w:t xml:space="preserve">5 Internet only computers </w:t>
      </w:r>
    </w:p>
    <w:p w:rsidR="00D4460D" w:rsidRPr="003154F3" w:rsidRDefault="00D4460D" w:rsidP="00EE202A">
      <w:pPr>
        <w:pStyle w:val="NormalWeb"/>
        <w:numPr>
          <w:ilvl w:val="0"/>
          <w:numId w:val="6"/>
        </w:numPr>
        <w:shd w:val="clear" w:color="auto" w:fill="FFFFFF"/>
        <w:spacing w:after="0"/>
        <w:rPr>
          <w:sz w:val="22"/>
          <w:szCs w:val="22"/>
        </w:rPr>
      </w:pPr>
      <w:r w:rsidRPr="003154F3">
        <w:rPr>
          <w:sz w:val="22"/>
          <w:szCs w:val="22"/>
        </w:rPr>
        <w:t>2 Children’s Internet computers</w:t>
      </w:r>
      <w:r w:rsidR="009966A1" w:rsidRPr="003154F3">
        <w:rPr>
          <w:sz w:val="22"/>
          <w:szCs w:val="22"/>
        </w:rPr>
        <w:t xml:space="preserve"> </w:t>
      </w:r>
    </w:p>
    <w:p w:rsidR="00D4460D" w:rsidRPr="003154F3" w:rsidRDefault="00D4460D" w:rsidP="00EE202A">
      <w:pPr>
        <w:pStyle w:val="NormalWeb"/>
        <w:numPr>
          <w:ilvl w:val="0"/>
          <w:numId w:val="6"/>
        </w:numPr>
        <w:shd w:val="clear" w:color="auto" w:fill="FFFFFF"/>
        <w:spacing w:after="0"/>
        <w:rPr>
          <w:sz w:val="22"/>
          <w:szCs w:val="22"/>
        </w:rPr>
      </w:pPr>
      <w:r w:rsidRPr="003154F3">
        <w:rPr>
          <w:sz w:val="22"/>
          <w:szCs w:val="22"/>
        </w:rPr>
        <w:t>3 Word Processing work stations (no internet)</w:t>
      </w:r>
    </w:p>
    <w:p w:rsidR="00D4460D" w:rsidRPr="003154F3" w:rsidRDefault="00D4460D" w:rsidP="00EE202A">
      <w:pPr>
        <w:pStyle w:val="NormalWeb"/>
        <w:numPr>
          <w:ilvl w:val="0"/>
          <w:numId w:val="6"/>
        </w:numPr>
        <w:shd w:val="clear" w:color="auto" w:fill="FFFFFF"/>
        <w:spacing w:after="0"/>
        <w:rPr>
          <w:sz w:val="22"/>
          <w:szCs w:val="22"/>
        </w:rPr>
      </w:pPr>
      <w:r w:rsidRPr="003154F3">
        <w:rPr>
          <w:sz w:val="22"/>
          <w:szCs w:val="22"/>
        </w:rPr>
        <w:t>1 Print release station with printer</w:t>
      </w:r>
    </w:p>
    <w:p w:rsidR="00D4460D" w:rsidRPr="003154F3" w:rsidRDefault="00D4460D" w:rsidP="00EE202A">
      <w:pPr>
        <w:pStyle w:val="NormalWeb"/>
        <w:numPr>
          <w:ilvl w:val="0"/>
          <w:numId w:val="6"/>
        </w:numPr>
        <w:shd w:val="clear" w:color="auto" w:fill="FFFFFF"/>
        <w:spacing w:after="0"/>
        <w:rPr>
          <w:sz w:val="22"/>
          <w:szCs w:val="22"/>
        </w:rPr>
      </w:pPr>
      <w:r w:rsidRPr="003154F3">
        <w:rPr>
          <w:sz w:val="22"/>
          <w:szCs w:val="22"/>
        </w:rPr>
        <w:t>1 Literacy station computer</w:t>
      </w:r>
    </w:p>
    <w:p w:rsidR="00D4460D" w:rsidRPr="003154F3" w:rsidRDefault="00224DA2" w:rsidP="00EE202A">
      <w:pPr>
        <w:pStyle w:val="NormalWeb"/>
        <w:numPr>
          <w:ilvl w:val="0"/>
          <w:numId w:val="6"/>
        </w:numPr>
        <w:shd w:val="clear" w:color="auto" w:fill="FFFFFF"/>
        <w:spacing w:after="0"/>
        <w:rPr>
          <w:sz w:val="22"/>
          <w:szCs w:val="22"/>
        </w:rPr>
      </w:pPr>
      <w:r w:rsidRPr="003154F3">
        <w:rPr>
          <w:sz w:val="22"/>
          <w:szCs w:val="22"/>
        </w:rPr>
        <w:t>6 OPAC workstations</w:t>
      </w:r>
    </w:p>
    <w:p w:rsidR="00D4460D" w:rsidRPr="003154F3" w:rsidRDefault="00D4460D" w:rsidP="00EE202A">
      <w:pPr>
        <w:pStyle w:val="NormalWeb"/>
        <w:numPr>
          <w:ilvl w:val="0"/>
          <w:numId w:val="6"/>
        </w:numPr>
        <w:shd w:val="clear" w:color="auto" w:fill="FFFFFF"/>
        <w:spacing w:after="0"/>
        <w:rPr>
          <w:sz w:val="22"/>
          <w:szCs w:val="22"/>
        </w:rPr>
      </w:pPr>
      <w:r w:rsidRPr="003154F3">
        <w:rPr>
          <w:sz w:val="22"/>
          <w:szCs w:val="22"/>
        </w:rPr>
        <w:t>1 typewriter</w:t>
      </w:r>
    </w:p>
    <w:p w:rsidR="00D4460D" w:rsidRPr="003154F3" w:rsidRDefault="00D4460D" w:rsidP="00EE202A">
      <w:pPr>
        <w:pStyle w:val="NormalWeb"/>
        <w:numPr>
          <w:ilvl w:val="0"/>
          <w:numId w:val="6"/>
        </w:numPr>
        <w:shd w:val="clear" w:color="auto" w:fill="FFFFFF"/>
        <w:spacing w:after="100" w:afterAutospacing="1"/>
        <w:rPr>
          <w:sz w:val="22"/>
          <w:szCs w:val="22"/>
        </w:rPr>
      </w:pPr>
      <w:r w:rsidRPr="003154F3">
        <w:rPr>
          <w:sz w:val="22"/>
          <w:szCs w:val="22"/>
        </w:rPr>
        <w:t>1 Self-checkout station with receipt printer</w:t>
      </w:r>
    </w:p>
    <w:p w:rsidR="00224DA2" w:rsidRPr="003154F3" w:rsidRDefault="00224DA2" w:rsidP="00EE202A">
      <w:pPr>
        <w:pStyle w:val="NormalWeb"/>
        <w:shd w:val="clear" w:color="auto" w:fill="FFFFFF"/>
        <w:spacing w:before="0" w:beforeAutospacing="0" w:after="0"/>
        <w:rPr>
          <w:b/>
          <w:i/>
          <w:sz w:val="22"/>
          <w:szCs w:val="22"/>
        </w:rPr>
      </w:pPr>
      <w:r w:rsidRPr="003154F3">
        <w:rPr>
          <w:b/>
          <w:i/>
          <w:sz w:val="22"/>
          <w:szCs w:val="22"/>
        </w:rPr>
        <w:t>Network</w:t>
      </w:r>
    </w:p>
    <w:p w:rsidR="006E269B" w:rsidRPr="003154F3" w:rsidRDefault="006E269B" w:rsidP="00EE202A">
      <w:pPr>
        <w:pStyle w:val="NormalWeb"/>
        <w:numPr>
          <w:ilvl w:val="0"/>
          <w:numId w:val="6"/>
        </w:numPr>
        <w:shd w:val="clear" w:color="auto" w:fill="FFFFFF"/>
        <w:spacing w:before="0" w:beforeAutospacing="0" w:after="0"/>
        <w:rPr>
          <w:sz w:val="22"/>
          <w:szCs w:val="22"/>
        </w:rPr>
      </w:pPr>
      <w:r w:rsidRPr="003154F3">
        <w:rPr>
          <w:sz w:val="22"/>
          <w:szCs w:val="22"/>
        </w:rPr>
        <w:t>1 Cisco 2620 Router</w:t>
      </w:r>
    </w:p>
    <w:p w:rsidR="006E269B" w:rsidRPr="003154F3" w:rsidRDefault="006E269B" w:rsidP="00EE202A">
      <w:pPr>
        <w:pStyle w:val="NormalWeb"/>
        <w:numPr>
          <w:ilvl w:val="0"/>
          <w:numId w:val="6"/>
        </w:numPr>
        <w:shd w:val="clear" w:color="auto" w:fill="FFFFFF"/>
        <w:spacing w:after="0"/>
        <w:rPr>
          <w:sz w:val="22"/>
          <w:szCs w:val="22"/>
        </w:rPr>
      </w:pPr>
      <w:r w:rsidRPr="003154F3">
        <w:rPr>
          <w:sz w:val="22"/>
          <w:szCs w:val="22"/>
        </w:rPr>
        <w:t>1 Cisco 1700 ISP Router</w:t>
      </w:r>
    </w:p>
    <w:p w:rsidR="006E269B" w:rsidRPr="003154F3" w:rsidRDefault="006E269B" w:rsidP="00EE202A">
      <w:pPr>
        <w:pStyle w:val="NormalWeb"/>
        <w:numPr>
          <w:ilvl w:val="0"/>
          <w:numId w:val="6"/>
        </w:numPr>
        <w:shd w:val="clear" w:color="auto" w:fill="FFFFFF"/>
        <w:spacing w:after="0"/>
        <w:rPr>
          <w:sz w:val="22"/>
          <w:szCs w:val="22"/>
        </w:rPr>
      </w:pPr>
      <w:r w:rsidRPr="003154F3">
        <w:rPr>
          <w:sz w:val="22"/>
          <w:szCs w:val="22"/>
        </w:rPr>
        <w:t>2 Dell Power Edge 2800 servers</w:t>
      </w:r>
    </w:p>
    <w:p w:rsidR="006E269B" w:rsidRPr="003154F3" w:rsidRDefault="006E269B" w:rsidP="00EE202A">
      <w:pPr>
        <w:pStyle w:val="NormalWeb"/>
        <w:numPr>
          <w:ilvl w:val="0"/>
          <w:numId w:val="6"/>
        </w:numPr>
        <w:shd w:val="clear" w:color="auto" w:fill="FFFFFF"/>
        <w:spacing w:after="0"/>
        <w:rPr>
          <w:sz w:val="22"/>
          <w:szCs w:val="22"/>
        </w:rPr>
      </w:pPr>
      <w:r w:rsidRPr="003154F3">
        <w:rPr>
          <w:sz w:val="22"/>
          <w:szCs w:val="22"/>
        </w:rPr>
        <w:t>1 Dell Power Edge 800 server</w:t>
      </w:r>
    </w:p>
    <w:p w:rsidR="00DF1DD6" w:rsidRPr="003154F3" w:rsidRDefault="006E269B" w:rsidP="00EE202A">
      <w:pPr>
        <w:pStyle w:val="NormalWeb"/>
        <w:numPr>
          <w:ilvl w:val="0"/>
          <w:numId w:val="6"/>
        </w:numPr>
        <w:shd w:val="clear" w:color="auto" w:fill="FFFFFF"/>
        <w:spacing w:after="0"/>
        <w:rPr>
          <w:sz w:val="22"/>
          <w:szCs w:val="22"/>
        </w:rPr>
      </w:pPr>
      <w:r w:rsidRPr="003154F3">
        <w:rPr>
          <w:sz w:val="22"/>
          <w:szCs w:val="22"/>
        </w:rPr>
        <w:t>1 HP ProLiant  G3 server</w:t>
      </w:r>
    </w:p>
    <w:p w:rsidR="006E269B" w:rsidRPr="003154F3" w:rsidRDefault="00DF1DD6" w:rsidP="00EE202A">
      <w:pPr>
        <w:pStyle w:val="NormalWeb"/>
        <w:numPr>
          <w:ilvl w:val="0"/>
          <w:numId w:val="6"/>
        </w:numPr>
        <w:shd w:val="clear" w:color="auto" w:fill="FFFFFF"/>
        <w:spacing w:after="0"/>
        <w:rPr>
          <w:rStyle w:val="main-title3"/>
          <w:b w:val="0"/>
          <w:bCs w:val="0"/>
          <w:sz w:val="22"/>
          <w:szCs w:val="22"/>
        </w:rPr>
      </w:pPr>
      <w:r w:rsidRPr="003154F3">
        <w:rPr>
          <w:sz w:val="22"/>
          <w:szCs w:val="22"/>
        </w:rPr>
        <w:t xml:space="preserve">1 </w:t>
      </w:r>
      <w:r w:rsidRPr="003154F3">
        <w:rPr>
          <w:rStyle w:val="main-title3"/>
          <w:b w:val="0"/>
          <w:sz w:val="22"/>
          <w:szCs w:val="22"/>
        </w:rPr>
        <w:t>Barracuda Spam &amp; Virus Firewall 300</w:t>
      </w:r>
    </w:p>
    <w:p w:rsidR="001648D9" w:rsidRPr="003154F3" w:rsidRDefault="001648D9" w:rsidP="00EE202A">
      <w:pPr>
        <w:pStyle w:val="NormalWeb"/>
        <w:numPr>
          <w:ilvl w:val="0"/>
          <w:numId w:val="6"/>
        </w:numPr>
        <w:shd w:val="clear" w:color="auto" w:fill="FFFFFF"/>
        <w:spacing w:after="0"/>
        <w:rPr>
          <w:rStyle w:val="main-title3"/>
          <w:b w:val="0"/>
          <w:bCs w:val="0"/>
          <w:sz w:val="22"/>
          <w:szCs w:val="22"/>
        </w:rPr>
      </w:pPr>
      <w:r w:rsidRPr="003154F3">
        <w:rPr>
          <w:rStyle w:val="main-title3"/>
          <w:b w:val="0"/>
          <w:sz w:val="22"/>
          <w:szCs w:val="22"/>
        </w:rPr>
        <w:t>1 Watchguard Firewall</w:t>
      </w:r>
    </w:p>
    <w:p w:rsidR="001648D9" w:rsidRPr="003154F3" w:rsidRDefault="001648D9" w:rsidP="00EE202A">
      <w:pPr>
        <w:pStyle w:val="NormalWeb"/>
        <w:numPr>
          <w:ilvl w:val="0"/>
          <w:numId w:val="6"/>
        </w:numPr>
        <w:shd w:val="clear" w:color="auto" w:fill="FFFFFF"/>
        <w:spacing w:after="0"/>
        <w:rPr>
          <w:rStyle w:val="main-title3"/>
          <w:b w:val="0"/>
          <w:bCs w:val="0"/>
          <w:sz w:val="22"/>
          <w:szCs w:val="22"/>
        </w:rPr>
      </w:pPr>
      <w:r w:rsidRPr="003154F3">
        <w:rPr>
          <w:rStyle w:val="main-title3"/>
          <w:b w:val="0"/>
          <w:sz w:val="22"/>
          <w:szCs w:val="22"/>
        </w:rPr>
        <w:t>1 Sonicwall attached to Motorola equipment for wireless access to all patrons.</w:t>
      </w:r>
    </w:p>
    <w:p w:rsidR="00224DA2" w:rsidRPr="003154F3" w:rsidRDefault="00224DA2" w:rsidP="00EE202A">
      <w:pPr>
        <w:pStyle w:val="NormalWeb"/>
        <w:shd w:val="clear" w:color="auto" w:fill="FFFFFF"/>
        <w:rPr>
          <w:b/>
          <w:sz w:val="22"/>
          <w:szCs w:val="22"/>
        </w:rPr>
      </w:pPr>
      <w:r w:rsidRPr="003154F3">
        <w:rPr>
          <w:b/>
          <w:sz w:val="22"/>
          <w:szCs w:val="22"/>
        </w:rPr>
        <w:t xml:space="preserve">Brundage Community Library </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7 Internet workstations with Microsoft Office Suite 2003 and Open Office software</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2 staff PCs</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1 Public printer</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1 staff printer</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1 OPAC</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1 Windows 2003 server</w:t>
      </w:r>
    </w:p>
    <w:p w:rsidR="00224DA2" w:rsidRPr="003154F3" w:rsidRDefault="00DF1DD6" w:rsidP="00EE202A">
      <w:pPr>
        <w:pStyle w:val="NormalWeb"/>
        <w:shd w:val="clear" w:color="auto" w:fill="FFFFFF"/>
        <w:spacing w:after="0"/>
        <w:rPr>
          <w:sz w:val="22"/>
          <w:szCs w:val="22"/>
        </w:rPr>
      </w:pPr>
      <w:r w:rsidRPr="003154F3">
        <w:rPr>
          <w:b/>
          <w:sz w:val="22"/>
          <w:szCs w:val="22"/>
        </w:rPr>
        <w:t>Whit</w:t>
      </w:r>
      <w:r w:rsidR="00224DA2" w:rsidRPr="003154F3">
        <w:rPr>
          <w:b/>
          <w:sz w:val="22"/>
          <w:szCs w:val="22"/>
        </w:rPr>
        <w:t>neyville Library</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5 Internet workstations with Microsoft Office Suite 2003 and Open Office software</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2 staff PCs</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1 Public printer</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1 staff printer</w:t>
      </w:r>
    </w:p>
    <w:p w:rsidR="00224DA2" w:rsidRPr="003154F3" w:rsidRDefault="00224DA2" w:rsidP="00EE202A">
      <w:pPr>
        <w:pStyle w:val="NormalWeb"/>
        <w:numPr>
          <w:ilvl w:val="0"/>
          <w:numId w:val="6"/>
        </w:numPr>
        <w:shd w:val="clear" w:color="auto" w:fill="FFFFFF"/>
        <w:spacing w:after="0"/>
        <w:rPr>
          <w:sz w:val="22"/>
          <w:szCs w:val="22"/>
        </w:rPr>
      </w:pPr>
      <w:r w:rsidRPr="003154F3">
        <w:rPr>
          <w:sz w:val="22"/>
          <w:szCs w:val="22"/>
        </w:rPr>
        <w:t>1 OPAC</w:t>
      </w:r>
    </w:p>
    <w:p w:rsidR="00EE202A" w:rsidRPr="003154F3" w:rsidRDefault="00224DA2" w:rsidP="00EE202A">
      <w:pPr>
        <w:pStyle w:val="NormalWeb"/>
        <w:numPr>
          <w:ilvl w:val="0"/>
          <w:numId w:val="6"/>
        </w:numPr>
        <w:shd w:val="clear" w:color="auto" w:fill="FFFFFF"/>
        <w:spacing w:after="0"/>
        <w:rPr>
          <w:sz w:val="22"/>
          <w:szCs w:val="22"/>
        </w:rPr>
      </w:pPr>
      <w:r w:rsidRPr="003154F3">
        <w:rPr>
          <w:sz w:val="22"/>
          <w:szCs w:val="22"/>
        </w:rPr>
        <w:t>1 Windows 2003 server</w:t>
      </w:r>
    </w:p>
    <w:p w:rsidR="00752090" w:rsidRPr="003154F3" w:rsidRDefault="00EE202A" w:rsidP="00742BCD">
      <w:pPr>
        <w:pStyle w:val="Heading2"/>
        <w:rPr>
          <w:rStyle w:val="Strong"/>
          <w:rFonts w:ascii="Times New Roman" w:hAnsi="Times New Roman" w:cs="Times New Roman"/>
          <w:b/>
          <w:i w:val="0"/>
        </w:rPr>
      </w:pPr>
      <w:r w:rsidRPr="003154F3">
        <w:rPr>
          <w:sz w:val="20"/>
          <w:szCs w:val="20"/>
        </w:rPr>
        <w:br w:type="page"/>
      </w:r>
      <w:r w:rsidR="00E92876" w:rsidRPr="003154F3">
        <w:rPr>
          <w:rStyle w:val="Strong"/>
          <w:rFonts w:ascii="Times New Roman" w:hAnsi="Times New Roman" w:cs="Times New Roman"/>
          <w:b/>
          <w:i w:val="0"/>
        </w:rPr>
        <w:lastRenderedPageBreak/>
        <w:t>Goals and Ob</w:t>
      </w:r>
      <w:r w:rsidR="0060503E" w:rsidRPr="003154F3">
        <w:rPr>
          <w:rStyle w:val="Strong"/>
          <w:rFonts w:ascii="Times New Roman" w:hAnsi="Times New Roman" w:cs="Times New Roman"/>
          <w:b/>
          <w:i w:val="0"/>
        </w:rPr>
        <w:t xml:space="preserve">jectives </w:t>
      </w:r>
    </w:p>
    <w:p w:rsidR="0060140F" w:rsidRPr="003154F3" w:rsidRDefault="00E065F4" w:rsidP="00EE202A">
      <w:pPr>
        <w:pStyle w:val="NormalWeb"/>
        <w:shd w:val="clear" w:color="auto" w:fill="FFFFFF"/>
        <w:rPr>
          <w:rStyle w:val="Strong"/>
          <w:b w:val="0"/>
        </w:rPr>
      </w:pPr>
      <w:r w:rsidRPr="003154F3">
        <w:rPr>
          <w:rStyle w:val="Strong"/>
        </w:rPr>
        <w:t xml:space="preserve">1. </w:t>
      </w:r>
      <w:r w:rsidR="00752090" w:rsidRPr="003154F3">
        <w:rPr>
          <w:rStyle w:val="Strong"/>
        </w:rPr>
        <w:t>New ILS</w:t>
      </w:r>
      <w:r w:rsidR="00752090" w:rsidRPr="003154F3">
        <w:rPr>
          <w:rStyle w:val="Strong"/>
          <w:b w:val="0"/>
        </w:rPr>
        <w:t xml:space="preserve"> </w:t>
      </w:r>
    </w:p>
    <w:p w:rsidR="00752090" w:rsidRPr="003154F3" w:rsidRDefault="00752090" w:rsidP="00EE202A">
      <w:pPr>
        <w:pStyle w:val="NormalWeb"/>
        <w:shd w:val="clear" w:color="auto" w:fill="FFFFFF"/>
        <w:rPr>
          <w:rStyle w:val="Strong"/>
          <w:b w:val="0"/>
        </w:rPr>
      </w:pPr>
      <w:r w:rsidRPr="003154F3">
        <w:rPr>
          <w:rStyle w:val="Strong"/>
          <w:b w:val="0"/>
        </w:rPr>
        <w:t xml:space="preserve"> </w:t>
      </w:r>
      <w:r w:rsidR="001B0FDD" w:rsidRPr="003154F3">
        <w:rPr>
          <w:rStyle w:val="Strong"/>
          <w:b w:val="0"/>
        </w:rPr>
        <w:t>Horizon is no longer be</w:t>
      </w:r>
      <w:r w:rsidR="00BC2DB9" w:rsidRPr="003154F3">
        <w:rPr>
          <w:rStyle w:val="Strong"/>
          <w:b w:val="0"/>
        </w:rPr>
        <w:t>ing</w:t>
      </w:r>
      <w:r w:rsidR="001B0FDD" w:rsidRPr="003154F3">
        <w:rPr>
          <w:rStyle w:val="Strong"/>
          <w:b w:val="0"/>
        </w:rPr>
        <w:t xml:space="preserve"> developed by SirsiDynix, and although no end-of-lif</w:t>
      </w:r>
      <w:r w:rsidR="0060140F" w:rsidRPr="003154F3">
        <w:rPr>
          <w:rStyle w:val="Strong"/>
          <w:b w:val="0"/>
        </w:rPr>
        <w:t>e date has been announced, it i</w:t>
      </w:r>
      <w:r w:rsidR="001B0FDD" w:rsidRPr="003154F3">
        <w:rPr>
          <w:rStyle w:val="Strong"/>
          <w:b w:val="0"/>
        </w:rPr>
        <w:t xml:space="preserve">s only a question of time </w:t>
      </w:r>
      <w:r w:rsidR="00BC2DB9" w:rsidRPr="003154F3">
        <w:rPr>
          <w:rStyle w:val="Strong"/>
          <w:b w:val="0"/>
        </w:rPr>
        <w:t>before</w:t>
      </w:r>
      <w:r w:rsidR="001B0FDD" w:rsidRPr="003154F3">
        <w:rPr>
          <w:rStyle w:val="Strong"/>
          <w:b w:val="0"/>
        </w:rPr>
        <w:t xml:space="preserve"> the company discontinues support of the product.</w:t>
      </w:r>
      <w:r w:rsidR="00AA1D93" w:rsidRPr="003154F3">
        <w:rPr>
          <w:rStyle w:val="Strong"/>
          <w:b w:val="0"/>
        </w:rPr>
        <w:t xml:space="preserve"> We are currently in the process of looking for a new integrated library system.</w:t>
      </w:r>
    </w:p>
    <w:p w:rsidR="005259E4" w:rsidRPr="003154F3" w:rsidRDefault="005259E4" w:rsidP="00F71AFF">
      <w:pPr>
        <w:pStyle w:val="NormalWeb"/>
        <w:shd w:val="clear" w:color="auto" w:fill="FFFFFF"/>
        <w:spacing w:before="120" w:beforeAutospacing="0" w:after="120"/>
        <w:rPr>
          <w:rStyle w:val="Strong"/>
          <w:b w:val="0"/>
          <w:i/>
        </w:rPr>
      </w:pPr>
      <w:r w:rsidRPr="003154F3">
        <w:rPr>
          <w:rStyle w:val="Strong"/>
          <w:b w:val="0"/>
          <w:i/>
        </w:rPr>
        <w:t>Actions:</w:t>
      </w:r>
    </w:p>
    <w:p w:rsidR="005259E4" w:rsidRPr="003154F3" w:rsidRDefault="005259E4" w:rsidP="00F71AFF">
      <w:pPr>
        <w:pStyle w:val="NormalWeb"/>
        <w:numPr>
          <w:ilvl w:val="0"/>
          <w:numId w:val="8"/>
        </w:numPr>
        <w:shd w:val="clear" w:color="auto" w:fill="FFFFFF"/>
        <w:spacing w:before="120" w:beforeAutospacing="0" w:after="120"/>
        <w:rPr>
          <w:rStyle w:val="Strong"/>
          <w:b w:val="0"/>
        </w:rPr>
      </w:pPr>
      <w:r w:rsidRPr="003154F3">
        <w:rPr>
          <w:rStyle w:val="Strong"/>
          <w:b w:val="0"/>
        </w:rPr>
        <w:t>Invite ILS</w:t>
      </w:r>
      <w:r w:rsidR="00831D45" w:rsidRPr="003154F3">
        <w:rPr>
          <w:rStyle w:val="Strong"/>
          <w:b w:val="0"/>
        </w:rPr>
        <w:t xml:space="preserve"> vendors</w:t>
      </w:r>
      <w:r w:rsidRPr="003154F3">
        <w:rPr>
          <w:rStyle w:val="Strong"/>
          <w:b w:val="0"/>
        </w:rPr>
        <w:t xml:space="preserve"> </w:t>
      </w:r>
      <w:r w:rsidR="00831D45" w:rsidRPr="003154F3">
        <w:rPr>
          <w:rStyle w:val="Strong"/>
          <w:b w:val="0"/>
        </w:rPr>
        <w:t xml:space="preserve">to the library to provide </w:t>
      </w:r>
      <w:r w:rsidRPr="003154F3">
        <w:rPr>
          <w:rStyle w:val="Strong"/>
          <w:b w:val="0"/>
        </w:rPr>
        <w:t>product demos</w:t>
      </w:r>
      <w:r w:rsidR="004759EB" w:rsidRPr="003154F3">
        <w:rPr>
          <w:rStyle w:val="Strong"/>
          <w:b w:val="0"/>
        </w:rPr>
        <w:t xml:space="preserve"> (2010-2011)</w:t>
      </w:r>
    </w:p>
    <w:p w:rsidR="00E065F4" w:rsidRPr="003154F3" w:rsidRDefault="005259E4" w:rsidP="00F71AFF">
      <w:pPr>
        <w:pStyle w:val="NormalWeb"/>
        <w:numPr>
          <w:ilvl w:val="0"/>
          <w:numId w:val="8"/>
        </w:numPr>
        <w:shd w:val="clear" w:color="auto" w:fill="FFFFFF"/>
        <w:spacing w:before="120" w:beforeAutospacing="0" w:after="120"/>
        <w:rPr>
          <w:rStyle w:val="Strong"/>
          <w:b w:val="0"/>
        </w:rPr>
      </w:pPr>
      <w:r w:rsidRPr="003154F3">
        <w:rPr>
          <w:rStyle w:val="Strong"/>
          <w:b w:val="0"/>
        </w:rPr>
        <w:t>S</w:t>
      </w:r>
      <w:r w:rsidR="00831D45" w:rsidRPr="003154F3">
        <w:rPr>
          <w:rStyle w:val="Strong"/>
          <w:b w:val="0"/>
        </w:rPr>
        <w:t>ubmit a funding request local capital improvement funds for the 2011-2012 fiscal year</w:t>
      </w:r>
    </w:p>
    <w:p w:rsidR="005259E4" w:rsidRPr="003154F3" w:rsidRDefault="005259E4" w:rsidP="00F71AFF">
      <w:pPr>
        <w:pStyle w:val="NormalWeb"/>
        <w:numPr>
          <w:ilvl w:val="0"/>
          <w:numId w:val="8"/>
        </w:numPr>
        <w:shd w:val="clear" w:color="auto" w:fill="FFFFFF"/>
        <w:spacing w:before="120" w:beforeAutospacing="0" w:after="120"/>
        <w:rPr>
          <w:rStyle w:val="Strong"/>
          <w:b w:val="0"/>
        </w:rPr>
      </w:pPr>
      <w:r w:rsidRPr="003154F3">
        <w:rPr>
          <w:rStyle w:val="Strong"/>
          <w:b w:val="0"/>
        </w:rPr>
        <w:t>Establish an ILS evaluation committee (after funding has been approved</w:t>
      </w:r>
      <w:r w:rsidR="004759EB" w:rsidRPr="003154F3">
        <w:rPr>
          <w:rStyle w:val="Strong"/>
          <w:b w:val="0"/>
        </w:rPr>
        <w:t>)</w:t>
      </w:r>
    </w:p>
    <w:p w:rsidR="00BE6B90" w:rsidRPr="003154F3" w:rsidRDefault="00BE6B90" w:rsidP="00BE6B90">
      <w:pPr>
        <w:pStyle w:val="NormalWeb"/>
        <w:numPr>
          <w:ilvl w:val="0"/>
          <w:numId w:val="8"/>
        </w:numPr>
        <w:shd w:val="clear" w:color="auto" w:fill="FFFFFF"/>
        <w:spacing w:before="120" w:beforeAutospacing="0" w:after="120"/>
        <w:rPr>
          <w:rStyle w:val="Strong"/>
          <w:b w:val="0"/>
        </w:rPr>
      </w:pPr>
      <w:r w:rsidRPr="003154F3">
        <w:rPr>
          <w:rStyle w:val="Strong"/>
          <w:b w:val="0"/>
        </w:rPr>
        <w:t>Staff training for new ILS (cost of which will be included in initial migration package from whichever vendor we choose) (2012-2013)</w:t>
      </w:r>
    </w:p>
    <w:p w:rsidR="00BE6B90" w:rsidRPr="003154F3" w:rsidRDefault="00BE6B90" w:rsidP="00BE6B90">
      <w:pPr>
        <w:pStyle w:val="NormalWeb"/>
        <w:shd w:val="clear" w:color="auto" w:fill="FFFFFF"/>
        <w:spacing w:before="120" w:beforeAutospacing="0" w:after="120"/>
        <w:ind w:left="360"/>
        <w:rPr>
          <w:rStyle w:val="Strong"/>
          <w:b w:val="0"/>
        </w:rPr>
      </w:pPr>
    </w:p>
    <w:p w:rsidR="00B04D07" w:rsidRPr="003154F3" w:rsidRDefault="005259E4" w:rsidP="00EE202A">
      <w:pPr>
        <w:pStyle w:val="NormalWeb"/>
        <w:shd w:val="clear" w:color="auto" w:fill="FFFFFF"/>
        <w:rPr>
          <w:rStyle w:val="Strong"/>
          <w:b w:val="0"/>
        </w:rPr>
      </w:pPr>
      <w:r w:rsidRPr="003154F3">
        <w:rPr>
          <w:rStyle w:val="Strong"/>
        </w:rPr>
        <w:t xml:space="preserve">2. Public </w:t>
      </w:r>
      <w:r w:rsidR="004759EB" w:rsidRPr="003154F3">
        <w:rPr>
          <w:rStyle w:val="Strong"/>
        </w:rPr>
        <w:t>Workstations</w:t>
      </w:r>
    </w:p>
    <w:p w:rsidR="00E92876" w:rsidRPr="003154F3" w:rsidRDefault="00E065F4" w:rsidP="00EE202A">
      <w:pPr>
        <w:pStyle w:val="NormalWeb"/>
        <w:shd w:val="clear" w:color="auto" w:fill="FFFFFF"/>
        <w:rPr>
          <w:rStyle w:val="Strong"/>
          <w:b w:val="0"/>
        </w:rPr>
      </w:pPr>
      <w:r w:rsidRPr="003154F3">
        <w:rPr>
          <w:rStyle w:val="Strong"/>
          <w:b w:val="0"/>
        </w:rPr>
        <w:t xml:space="preserve">Our goal is to provide the public with </w:t>
      </w:r>
      <w:r w:rsidR="004759EB" w:rsidRPr="003154F3">
        <w:rPr>
          <w:rStyle w:val="Strong"/>
          <w:b w:val="0"/>
        </w:rPr>
        <w:t xml:space="preserve">the most update to date </w:t>
      </w:r>
      <w:r w:rsidR="00E92876" w:rsidRPr="003154F3">
        <w:rPr>
          <w:rStyle w:val="Strong"/>
          <w:b w:val="0"/>
        </w:rPr>
        <w:t>technology as</w:t>
      </w:r>
      <w:r w:rsidR="00BB3814" w:rsidRPr="003154F3">
        <w:rPr>
          <w:rStyle w:val="Strong"/>
          <w:b w:val="0"/>
        </w:rPr>
        <w:t xml:space="preserve"> possible</w:t>
      </w:r>
      <w:r w:rsidR="00E92876" w:rsidRPr="003154F3">
        <w:rPr>
          <w:rStyle w:val="Strong"/>
          <w:b w:val="0"/>
        </w:rPr>
        <w:t>.</w:t>
      </w:r>
      <w:r w:rsidR="00BB3814" w:rsidRPr="003154F3">
        <w:rPr>
          <w:rStyle w:val="Strong"/>
          <w:b w:val="0"/>
        </w:rPr>
        <w:t xml:space="preserve"> </w:t>
      </w:r>
      <w:r w:rsidR="00831D45" w:rsidRPr="003154F3">
        <w:rPr>
          <w:rStyle w:val="Strong"/>
          <w:b w:val="0"/>
        </w:rPr>
        <w:t xml:space="preserve">Last year we were able to add 2 computers at the </w:t>
      </w:r>
      <w:r w:rsidR="00B04D07" w:rsidRPr="003154F3">
        <w:rPr>
          <w:rStyle w:val="Strong"/>
          <w:b w:val="0"/>
        </w:rPr>
        <w:t xml:space="preserve">Whitneyville </w:t>
      </w:r>
      <w:r w:rsidR="00831D45" w:rsidRPr="003154F3">
        <w:rPr>
          <w:rStyle w:val="Strong"/>
          <w:b w:val="0"/>
        </w:rPr>
        <w:t>branch</w:t>
      </w:r>
      <w:r w:rsidR="00B04D07" w:rsidRPr="003154F3">
        <w:rPr>
          <w:rStyle w:val="Strong"/>
          <w:b w:val="0"/>
        </w:rPr>
        <w:t xml:space="preserve"> and 3 </w:t>
      </w:r>
      <w:r w:rsidR="00831D45" w:rsidRPr="003154F3">
        <w:rPr>
          <w:rStyle w:val="Strong"/>
          <w:b w:val="0"/>
        </w:rPr>
        <w:t xml:space="preserve">computers </w:t>
      </w:r>
      <w:r w:rsidR="00B04D07" w:rsidRPr="003154F3">
        <w:rPr>
          <w:rStyle w:val="Strong"/>
          <w:b w:val="0"/>
        </w:rPr>
        <w:t xml:space="preserve">Community </w:t>
      </w:r>
      <w:r w:rsidR="00831D45" w:rsidRPr="003154F3">
        <w:rPr>
          <w:rStyle w:val="Strong"/>
          <w:b w:val="0"/>
        </w:rPr>
        <w:t xml:space="preserve">branch </w:t>
      </w:r>
      <w:r w:rsidR="00B04D07" w:rsidRPr="003154F3">
        <w:rPr>
          <w:rStyle w:val="Strong"/>
          <w:b w:val="0"/>
        </w:rPr>
        <w:t xml:space="preserve">through </w:t>
      </w:r>
      <w:r w:rsidR="00BC2DB9" w:rsidRPr="003154F3">
        <w:rPr>
          <w:rStyle w:val="Strong"/>
          <w:b w:val="0"/>
        </w:rPr>
        <w:t>the</w:t>
      </w:r>
      <w:r w:rsidR="00E93229" w:rsidRPr="003154F3">
        <w:rPr>
          <w:rStyle w:val="Strong"/>
          <w:b w:val="0"/>
        </w:rPr>
        <w:t xml:space="preserve"> </w:t>
      </w:r>
      <w:r w:rsidR="00B04D07" w:rsidRPr="003154F3">
        <w:rPr>
          <w:rStyle w:val="Strong"/>
          <w:b w:val="0"/>
        </w:rPr>
        <w:t>Gates</w:t>
      </w:r>
      <w:r w:rsidR="00BC2DB9" w:rsidRPr="003154F3">
        <w:rPr>
          <w:rStyle w:val="Strong"/>
          <w:b w:val="0"/>
        </w:rPr>
        <w:t xml:space="preserve"> Foundation</w:t>
      </w:r>
      <w:r w:rsidR="00B04D07" w:rsidRPr="003154F3">
        <w:rPr>
          <w:rStyle w:val="Strong"/>
          <w:b w:val="0"/>
        </w:rPr>
        <w:t xml:space="preserve"> </w:t>
      </w:r>
      <w:proofErr w:type="gramStart"/>
      <w:r w:rsidR="00B04D07" w:rsidRPr="003154F3">
        <w:rPr>
          <w:rStyle w:val="Strong"/>
          <w:b w:val="0"/>
        </w:rPr>
        <w:t>Grant</w:t>
      </w:r>
      <w:r w:rsidR="00B127CD" w:rsidRPr="003154F3">
        <w:rPr>
          <w:rStyle w:val="Strong"/>
          <w:b w:val="0"/>
        </w:rPr>
        <w:t xml:space="preserve"> .</w:t>
      </w:r>
      <w:proofErr w:type="gramEnd"/>
      <w:r w:rsidR="00B127CD" w:rsidRPr="003154F3">
        <w:rPr>
          <w:rStyle w:val="Strong"/>
          <w:b w:val="0"/>
        </w:rPr>
        <w:t xml:space="preserve"> In addition, </w:t>
      </w:r>
      <w:r w:rsidR="00BC2DB9" w:rsidRPr="003154F3">
        <w:rPr>
          <w:rStyle w:val="Strong"/>
          <w:b w:val="0"/>
        </w:rPr>
        <w:t>20 new</w:t>
      </w:r>
      <w:r w:rsidR="00B127CD" w:rsidRPr="003154F3">
        <w:rPr>
          <w:rStyle w:val="Strong"/>
          <w:b w:val="0"/>
        </w:rPr>
        <w:t xml:space="preserve"> </w:t>
      </w:r>
      <w:r w:rsidR="005C61CB" w:rsidRPr="003154F3">
        <w:rPr>
          <w:rStyle w:val="Strong"/>
          <w:b w:val="0"/>
        </w:rPr>
        <w:t>computers</w:t>
      </w:r>
      <w:r w:rsidR="00B127CD" w:rsidRPr="003154F3">
        <w:rPr>
          <w:rStyle w:val="Strong"/>
          <w:b w:val="0"/>
        </w:rPr>
        <w:t xml:space="preserve"> were recently purchased for the Miller Library</w:t>
      </w:r>
      <w:r w:rsidR="005C61CB" w:rsidRPr="003154F3">
        <w:rPr>
          <w:rStyle w:val="Strong"/>
          <w:b w:val="0"/>
        </w:rPr>
        <w:t>. The new workstation</w:t>
      </w:r>
      <w:r w:rsidR="00BC2DB9" w:rsidRPr="003154F3">
        <w:rPr>
          <w:rStyle w:val="Strong"/>
          <w:b w:val="0"/>
        </w:rPr>
        <w:t>s</w:t>
      </w:r>
      <w:r w:rsidR="005C61CB" w:rsidRPr="003154F3">
        <w:rPr>
          <w:rStyle w:val="Strong"/>
          <w:b w:val="0"/>
        </w:rPr>
        <w:t xml:space="preserve"> will use th</w:t>
      </w:r>
      <w:r w:rsidR="004759EB" w:rsidRPr="003154F3">
        <w:rPr>
          <w:rStyle w:val="Strong"/>
          <w:b w:val="0"/>
        </w:rPr>
        <w:t xml:space="preserve">e Windows 7 operating system. </w:t>
      </w:r>
      <w:r w:rsidR="00E92876" w:rsidRPr="003154F3">
        <w:rPr>
          <w:rStyle w:val="Strong"/>
          <w:b w:val="0"/>
        </w:rPr>
        <w:t xml:space="preserve"> In addition to these recent purchases,</w:t>
      </w:r>
      <w:r w:rsidR="00F52FDA" w:rsidRPr="003154F3">
        <w:rPr>
          <w:rStyle w:val="Strong"/>
          <w:b w:val="0"/>
        </w:rPr>
        <w:t xml:space="preserve"> the library continues to request funding to replace outdate</w:t>
      </w:r>
      <w:r w:rsidR="00EE202A" w:rsidRPr="003154F3">
        <w:rPr>
          <w:rStyle w:val="Strong"/>
          <w:b w:val="0"/>
        </w:rPr>
        <w:t>d computers on an ongoing basis through annual Capital Budget requests.</w:t>
      </w:r>
      <w:r w:rsidR="00E93229" w:rsidRPr="003154F3">
        <w:rPr>
          <w:rStyle w:val="Strong"/>
          <w:b w:val="0"/>
        </w:rPr>
        <w:t xml:space="preserve"> </w:t>
      </w:r>
    </w:p>
    <w:p w:rsidR="00E93229" w:rsidRPr="003154F3" w:rsidRDefault="00E93229" w:rsidP="00E93229">
      <w:pPr>
        <w:pStyle w:val="NormalWeb"/>
        <w:shd w:val="clear" w:color="auto" w:fill="FFFFFF"/>
        <w:spacing w:before="120" w:beforeAutospacing="0" w:after="120"/>
        <w:rPr>
          <w:rStyle w:val="Strong"/>
          <w:b w:val="0"/>
          <w:i/>
        </w:rPr>
      </w:pPr>
      <w:r w:rsidRPr="003154F3">
        <w:rPr>
          <w:rStyle w:val="Strong"/>
          <w:b w:val="0"/>
          <w:i/>
        </w:rPr>
        <w:t>Actions:</w:t>
      </w:r>
    </w:p>
    <w:p w:rsidR="00E93229" w:rsidRPr="003154F3" w:rsidRDefault="00E93229" w:rsidP="00E93229">
      <w:pPr>
        <w:pStyle w:val="NormalWeb"/>
        <w:numPr>
          <w:ilvl w:val="0"/>
          <w:numId w:val="8"/>
        </w:numPr>
        <w:shd w:val="clear" w:color="auto" w:fill="FFFFFF"/>
        <w:spacing w:before="120" w:beforeAutospacing="0" w:after="120"/>
        <w:rPr>
          <w:rStyle w:val="Strong"/>
          <w:b w:val="0"/>
        </w:rPr>
      </w:pPr>
      <w:r w:rsidRPr="003154F3">
        <w:rPr>
          <w:rStyle w:val="Strong"/>
          <w:b w:val="0"/>
        </w:rPr>
        <w:t>Replace 20 PCs in Adult Department with newly purchased models (2011)</w:t>
      </w:r>
    </w:p>
    <w:p w:rsidR="00E93229" w:rsidRPr="003154F3" w:rsidRDefault="00E93229" w:rsidP="00E93229">
      <w:pPr>
        <w:pStyle w:val="NormalWeb"/>
        <w:numPr>
          <w:ilvl w:val="0"/>
          <w:numId w:val="8"/>
        </w:numPr>
        <w:shd w:val="clear" w:color="auto" w:fill="FFFFFF"/>
        <w:spacing w:before="120" w:beforeAutospacing="0" w:after="120"/>
        <w:rPr>
          <w:rStyle w:val="Strong"/>
          <w:b w:val="0"/>
        </w:rPr>
      </w:pPr>
      <w:r w:rsidRPr="003154F3">
        <w:rPr>
          <w:rStyle w:val="Strong"/>
          <w:b w:val="0"/>
        </w:rPr>
        <w:t>Purchase 3 new PCs for Children’s Department through the annual Capital Budget requests, and replace current computers (2012)</w:t>
      </w:r>
    </w:p>
    <w:p w:rsidR="00E93229" w:rsidRPr="003154F3" w:rsidRDefault="00E93229" w:rsidP="00E93229">
      <w:pPr>
        <w:pStyle w:val="NormalWeb"/>
        <w:numPr>
          <w:ilvl w:val="0"/>
          <w:numId w:val="8"/>
        </w:numPr>
        <w:shd w:val="clear" w:color="auto" w:fill="FFFFFF"/>
        <w:spacing w:before="120" w:beforeAutospacing="0" w:after="120"/>
        <w:rPr>
          <w:rStyle w:val="Strong"/>
          <w:b w:val="0"/>
        </w:rPr>
      </w:pPr>
      <w:r w:rsidRPr="003154F3">
        <w:rPr>
          <w:rStyle w:val="Strong"/>
          <w:b w:val="0"/>
        </w:rPr>
        <w:t>Upgrade software for Children’s Department Early Literacy Station computers as updates become available (ongoing)</w:t>
      </w:r>
    </w:p>
    <w:p w:rsidR="003154F3" w:rsidRDefault="003C6AAE" w:rsidP="00E93229">
      <w:pPr>
        <w:pStyle w:val="NormalWeb"/>
        <w:numPr>
          <w:ilvl w:val="0"/>
          <w:numId w:val="8"/>
        </w:numPr>
        <w:shd w:val="clear" w:color="auto" w:fill="FFFFFF"/>
        <w:spacing w:before="120" w:beforeAutospacing="0" w:after="120"/>
        <w:rPr>
          <w:rStyle w:val="Strong"/>
          <w:b w:val="0"/>
        </w:rPr>
      </w:pPr>
      <w:r w:rsidRPr="003154F3">
        <w:rPr>
          <w:rStyle w:val="Strong"/>
          <w:b w:val="0"/>
        </w:rPr>
        <w:t>Investigate alternative to Envisionware software for computer reservation and print management (ongoing)</w:t>
      </w:r>
    </w:p>
    <w:p w:rsidR="00155636" w:rsidRPr="003154F3" w:rsidRDefault="003154F3" w:rsidP="003154F3">
      <w:pPr>
        <w:pStyle w:val="NormalWeb"/>
        <w:shd w:val="clear" w:color="auto" w:fill="FFFFFF"/>
        <w:spacing w:before="120" w:beforeAutospacing="0" w:after="120"/>
        <w:rPr>
          <w:rStyle w:val="Strong"/>
        </w:rPr>
      </w:pPr>
      <w:r>
        <w:rPr>
          <w:rStyle w:val="Strong"/>
          <w:b w:val="0"/>
        </w:rPr>
        <w:br w:type="page"/>
      </w:r>
      <w:r w:rsidR="004759EB" w:rsidRPr="003154F3">
        <w:rPr>
          <w:rStyle w:val="Strong"/>
        </w:rPr>
        <w:lastRenderedPageBreak/>
        <w:t>3</w:t>
      </w:r>
      <w:r w:rsidR="00E065F4" w:rsidRPr="003154F3">
        <w:rPr>
          <w:rStyle w:val="Strong"/>
        </w:rPr>
        <w:t xml:space="preserve">. </w:t>
      </w:r>
      <w:r w:rsidR="005259E4" w:rsidRPr="003154F3">
        <w:rPr>
          <w:rStyle w:val="Strong"/>
        </w:rPr>
        <w:t>N</w:t>
      </w:r>
      <w:r w:rsidR="00155636" w:rsidRPr="003154F3">
        <w:rPr>
          <w:rStyle w:val="Strong"/>
        </w:rPr>
        <w:t xml:space="preserve">etwork </w:t>
      </w:r>
    </w:p>
    <w:p w:rsidR="004759EB" w:rsidRPr="003154F3" w:rsidRDefault="00BB3814" w:rsidP="00EE202A">
      <w:pPr>
        <w:pStyle w:val="NormalWeb"/>
        <w:shd w:val="clear" w:color="auto" w:fill="FFFFFF"/>
        <w:rPr>
          <w:rStyle w:val="Strong"/>
          <w:b w:val="0"/>
        </w:rPr>
      </w:pPr>
      <w:r w:rsidRPr="003154F3">
        <w:rPr>
          <w:rStyle w:val="Strong"/>
          <w:b w:val="0"/>
        </w:rPr>
        <w:t xml:space="preserve">As new computers are added to the network, and web sites are requiring </w:t>
      </w:r>
      <w:r w:rsidR="00BC2DB9" w:rsidRPr="003154F3">
        <w:rPr>
          <w:rStyle w:val="Strong"/>
          <w:b w:val="0"/>
        </w:rPr>
        <w:t>more</w:t>
      </w:r>
      <w:r w:rsidRPr="003154F3">
        <w:rPr>
          <w:rStyle w:val="Strong"/>
          <w:b w:val="0"/>
        </w:rPr>
        <w:t xml:space="preserve"> and </w:t>
      </w:r>
      <w:r w:rsidR="00BC2DB9" w:rsidRPr="003154F3">
        <w:rPr>
          <w:rStyle w:val="Strong"/>
          <w:b w:val="0"/>
        </w:rPr>
        <w:t>more</w:t>
      </w:r>
      <w:r w:rsidRPr="003154F3">
        <w:rPr>
          <w:rStyle w:val="Strong"/>
          <w:b w:val="0"/>
        </w:rPr>
        <w:t xml:space="preserve"> b</w:t>
      </w:r>
      <w:r w:rsidR="00D81ED4" w:rsidRPr="003154F3">
        <w:rPr>
          <w:rStyle w:val="Strong"/>
          <w:b w:val="0"/>
        </w:rPr>
        <w:t>andwidth, it is essential that t</w:t>
      </w:r>
      <w:r w:rsidRPr="003154F3">
        <w:rPr>
          <w:rStyle w:val="Strong"/>
          <w:b w:val="0"/>
        </w:rPr>
        <w:t>he library network is working at peak efficiency.</w:t>
      </w:r>
      <w:r w:rsidR="004458B1" w:rsidRPr="003154F3">
        <w:rPr>
          <w:rStyle w:val="Strong"/>
          <w:b w:val="0"/>
        </w:rPr>
        <w:t xml:space="preserve"> </w:t>
      </w:r>
      <w:r w:rsidR="00742BCD" w:rsidRPr="003154F3">
        <w:rPr>
          <w:rStyle w:val="Strong"/>
          <w:b w:val="0"/>
        </w:rPr>
        <w:t xml:space="preserve">A faster network will allow patron </w:t>
      </w:r>
      <w:proofErr w:type="gramStart"/>
      <w:r w:rsidR="00742BCD" w:rsidRPr="003154F3">
        <w:rPr>
          <w:rStyle w:val="Strong"/>
          <w:b w:val="0"/>
        </w:rPr>
        <w:t>to</w:t>
      </w:r>
      <w:proofErr w:type="gramEnd"/>
      <w:r w:rsidR="00742BCD" w:rsidRPr="003154F3">
        <w:rPr>
          <w:rStyle w:val="Strong"/>
          <w:b w:val="0"/>
        </w:rPr>
        <w:t xml:space="preserve"> quickly and easily access the library’s electronic resources such a</w:t>
      </w:r>
      <w:r w:rsidR="00533623">
        <w:rPr>
          <w:rStyle w:val="Strong"/>
          <w:b w:val="0"/>
        </w:rPr>
        <w:t>s</w:t>
      </w:r>
      <w:r w:rsidR="00742BCD" w:rsidRPr="003154F3">
        <w:rPr>
          <w:rStyle w:val="Strong"/>
          <w:b w:val="0"/>
        </w:rPr>
        <w:t xml:space="preserve"> the online catalog and database, as well as improving access to external resources on the online web.</w:t>
      </w:r>
    </w:p>
    <w:p w:rsidR="00BB3814" w:rsidRPr="003154F3" w:rsidRDefault="00BB3814" w:rsidP="00F71AFF">
      <w:pPr>
        <w:pStyle w:val="NormalWeb"/>
        <w:shd w:val="clear" w:color="auto" w:fill="FFFFFF"/>
        <w:spacing w:before="120" w:beforeAutospacing="0" w:after="120"/>
        <w:rPr>
          <w:rStyle w:val="Strong"/>
          <w:b w:val="0"/>
          <w:i/>
        </w:rPr>
      </w:pPr>
      <w:r w:rsidRPr="003154F3">
        <w:rPr>
          <w:rStyle w:val="Strong"/>
          <w:b w:val="0"/>
          <w:i/>
        </w:rPr>
        <w:t>Actions:</w:t>
      </w:r>
    </w:p>
    <w:p w:rsidR="00752090" w:rsidRPr="003154F3" w:rsidRDefault="004759EB" w:rsidP="00F71AFF">
      <w:pPr>
        <w:pStyle w:val="NormalWeb"/>
        <w:numPr>
          <w:ilvl w:val="0"/>
          <w:numId w:val="9"/>
        </w:numPr>
        <w:shd w:val="clear" w:color="auto" w:fill="FFFFFF"/>
        <w:spacing w:before="120" w:beforeAutospacing="0" w:after="120"/>
        <w:rPr>
          <w:rStyle w:val="Strong"/>
          <w:b w:val="0"/>
        </w:rPr>
      </w:pPr>
      <w:r w:rsidRPr="003154F3">
        <w:rPr>
          <w:rStyle w:val="Strong"/>
          <w:b w:val="0"/>
        </w:rPr>
        <w:t xml:space="preserve">Install </w:t>
      </w:r>
      <w:r w:rsidR="001B0FDD" w:rsidRPr="003154F3">
        <w:rPr>
          <w:rStyle w:val="Strong"/>
          <w:b w:val="0"/>
        </w:rPr>
        <w:t>DSL</w:t>
      </w:r>
      <w:r w:rsidRPr="003154F3">
        <w:rPr>
          <w:rStyle w:val="Strong"/>
          <w:b w:val="0"/>
        </w:rPr>
        <w:t xml:space="preserve"> lines</w:t>
      </w:r>
      <w:r w:rsidR="001B0FDD" w:rsidRPr="003154F3">
        <w:rPr>
          <w:rStyle w:val="Strong"/>
          <w:b w:val="0"/>
        </w:rPr>
        <w:t xml:space="preserve"> at branches</w:t>
      </w:r>
      <w:r w:rsidRPr="003154F3">
        <w:rPr>
          <w:rStyle w:val="Strong"/>
          <w:b w:val="0"/>
        </w:rPr>
        <w:t xml:space="preserve"> </w:t>
      </w:r>
      <w:r w:rsidR="00D81ED4" w:rsidRPr="003154F3">
        <w:rPr>
          <w:rStyle w:val="Strong"/>
          <w:b w:val="0"/>
        </w:rPr>
        <w:t xml:space="preserve">to improve internet speed </w:t>
      </w:r>
      <w:r w:rsidR="00BB3814" w:rsidRPr="003154F3">
        <w:rPr>
          <w:rStyle w:val="Strong"/>
          <w:b w:val="0"/>
        </w:rPr>
        <w:t>(2010)</w:t>
      </w:r>
    </w:p>
    <w:p w:rsidR="005259E4" w:rsidRPr="003154F3" w:rsidRDefault="004759EB" w:rsidP="00F71AFF">
      <w:pPr>
        <w:pStyle w:val="NormalWeb"/>
        <w:numPr>
          <w:ilvl w:val="0"/>
          <w:numId w:val="9"/>
        </w:numPr>
        <w:shd w:val="clear" w:color="auto" w:fill="FFFFFF"/>
        <w:spacing w:before="120" w:beforeAutospacing="0" w:after="120"/>
        <w:rPr>
          <w:rStyle w:val="Strong"/>
          <w:b w:val="0"/>
        </w:rPr>
      </w:pPr>
      <w:r w:rsidRPr="003154F3">
        <w:rPr>
          <w:rStyle w:val="Strong"/>
          <w:b w:val="0"/>
        </w:rPr>
        <w:t>Replace our multiple servers with a single v</w:t>
      </w:r>
      <w:r w:rsidR="005259E4" w:rsidRPr="003154F3">
        <w:rPr>
          <w:rStyle w:val="Strong"/>
          <w:b w:val="0"/>
        </w:rPr>
        <w:t>irtual server</w:t>
      </w:r>
      <w:r w:rsidRPr="003154F3">
        <w:rPr>
          <w:rStyle w:val="Strong"/>
          <w:b w:val="0"/>
        </w:rPr>
        <w:t>, reducing hardware and energy costs</w:t>
      </w:r>
      <w:r w:rsidR="00BB3814" w:rsidRPr="003154F3">
        <w:rPr>
          <w:rStyle w:val="Strong"/>
          <w:b w:val="0"/>
        </w:rPr>
        <w:t xml:space="preserve"> (2011-2012)</w:t>
      </w:r>
    </w:p>
    <w:p w:rsidR="00EE202A" w:rsidRPr="003154F3" w:rsidRDefault="00EE202A" w:rsidP="00F71AFF">
      <w:pPr>
        <w:pStyle w:val="NormalWeb"/>
        <w:numPr>
          <w:ilvl w:val="0"/>
          <w:numId w:val="9"/>
        </w:numPr>
        <w:shd w:val="clear" w:color="auto" w:fill="FFFFFF"/>
        <w:spacing w:before="120" w:beforeAutospacing="0" w:after="120"/>
        <w:rPr>
          <w:rStyle w:val="Strong"/>
          <w:b w:val="0"/>
        </w:rPr>
      </w:pPr>
      <w:r w:rsidRPr="003154F3">
        <w:rPr>
          <w:rStyle w:val="Strong"/>
          <w:b w:val="0"/>
        </w:rPr>
        <w:t xml:space="preserve">Install </w:t>
      </w:r>
      <w:r w:rsidR="00EF5115" w:rsidRPr="003154F3">
        <w:rPr>
          <w:rStyle w:val="Strong"/>
          <w:b w:val="0"/>
        </w:rPr>
        <w:t>Kace</w:t>
      </w:r>
      <w:r w:rsidR="00F71AFF" w:rsidRPr="003154F3">
        <w:rPr>
          <w:rStyle w:val="Strong"/>
          <w:b w:val="0"/>
        </w:rPr>
        <w:t xml:space="preserve"> K</w:t>
      </w:r>
      <w:r w:rsidR="00EF5115" w:rsidRPr="003154F3">
        <w:rPr>
          <w:rStyle w:val="Strong"/>
          <w:b w:val="0"/>
        </w:rPr>
        <w:t>B</w:t>
      </w:r>
      <w:r w:rsidR="00F71AFF" w:rsidRPr="003154F3">
        <w:rPr>
          <w:rStyle w:val="Strong"/>
          <w:b w:val="0"/>
        </w:rPr>
        <w:t>OX</w:t>
      </w:r>
      <w:r w:rsidR="00EF5115" w:rsidRPr="003154F3">
        <w:rPr>
          <w:rStyle w:val="Strong"/>
          <w:b w:val="0"/>
        </w:rPr>
        <w:t xml:space="preserve"> </w:t>
      </w:r>
      <w:r w:rsidR="00F71AFF" w:rsidRPr="003154F3">
        <w:t xml:space="preserve">Systems Management to administer </w:t>
      </w:r>
      <w:r w:rsidR="00BC2DB9" w:rsidRPr="003154F3">
        <w:t>administrative</w:t>
      </w:r>
      <w:r w:rsidR="00F71AFF" w:rsidRPr="003154F3">
        <w:t xml:space="preserve"> computers from a single appliance (2</w:t>
      </w:r>
      <w:r w:rsidR="006564D3" w:rsidRPr="003154F3">
        <w:t>011</w:t>
      </w:r>
      <w:r w:rsidR="00F71AFF" w:rsidRPr="003154F3">
        <w:t>)</w:t>
      </w:r>
    </w:p>
    <w:p w:rsidR="005B51B5" w:rsidRPr="003154F3" w:rsidRDefault="005B51B5" w:rsidP="00F71AFF">
      <w:pPr>
        <w:pStyle w:val="NormalWeb"/>
        <w:numPr>
          <w:ilvl w:val="0"/>
          <w:numId w:val="9"/>
        </w:numPr>
        <w:shd w:val="clear" w:color="auto" w:fill="FFFFFF"/>
        <w:spacing w:before="120" w:beforeAutospacing="0" w:after="120"/>
        <w:rPr>
          <w:rStyle w:val="Strong"/>
          <w:b w:val="0"/>
        </w:rPr>
      </w:pPr>
      <w:r w:rsidRPr="003154F3">
        <w:rPr>
          <w:rStyle w:val="Strong"/>
          <w:b w:val="0"/>
        </w:rPr>
        <w:t>Update to Windows 2008 server software, and update PCs to Windows 7 OS (2011-2012)</w:t>
      </w:r>
      <w:r w:rsidR="00BC2DB9" w:rsidRPr="003154F3">
        <w:rPr>
          <w:rStyle w:val="Strong"/>
          <w:b w:val="0"/>
        </w:rPr>
        <w:t xml:space="preserve"> </w:t>
      </w:r>
    </w:p>
    <w:p w:rsidR="00577D84" w:rsidRPr="003154F3" w:rsidRDefault="00577D84" w:rsidP="00577D84">
      <w:pPr>
        <w:pStyle w:val="NormalWeb"/>
        <w:numPr>
          <w:ilvl w:val="0"/>
          <w:numId w:val="9"/>
        </w:numPr>
        <w:shd w:val="clear" w:color="auto" w:fill="FFFFFF"/>
        <w:spacing w:before="120" w:beforeAutospacing="0" w:after="120"/>
        <w:rPr>
          <w:rStyle w:val="Strong"/>
          <w:rFonts w:ascii="Arial" w:hAnsi="Arial" w:cs="Arial"/>
          <w:b w:val="0"/>
          <w:bCs w:val="0"/>
          <w:sz w:val="20"/>
          <w:szCs w:val="20"/>
        </w:rPr>
      </w:pPr>
      <w:r w:rsidRPr="003154F3">
        <w:rPr>
          <w:rStyle w:val="Strong"/>
          <w:b w:val="0"/>
        </w:rPr>
        <w:t>Upgrade Internet connection to fiber optic through CEN as part of the BTOP grant (2012)</w:t>
      </w:r>
    </w:p>
    <w:p w:rsidR="00BE6B90" w:rsidRPr="003154F3" w:rsidRDefault="00577D84" w:rsidP="00BE6B90">
      <w:pPr>
        <w:pStyle w:val="NormalWeb"/>
        <w:numPr>
          <w:ilvl w:val="0"/>
          <w:numId w:val="9"/>
        </w:numPr>
        <w:shd w:val="clear" w:color="auto" w:fill="FFFFFF"/>
        <w:spacing w:before="120" w:beforeAutospacing="0" w:after="120"/>
        <w:rPr>
          <w:rStyle w:val="Strong"/>
        </w:rPr>
      </w:pPr>
      <w:r w:rsidRPr="003154F3">
        <w:rPr>
          <w:rStyle w:val="Strong"/>
          <w:b w:val="0"/>
        </w:rPr>
        <w:t>Remove all T1 connections and install bonded DSL connectivity from the branches to Miller Library.</w:t>
      </w:r>
      <w:r w:rsidR="004458B1" w:rsidRPr="003154F3">
        <w:rPr>
          <w:rStyle w:val="Strong"/>
          <w:b w:val="0"/>
        </w:rPr>
        <w:t xml:space="preserve"> (2013)</w:t>
      </w:r>
    </w:p>
    <w:p w:rsidR="00BE6B90" w:rsidRPr="003154F3" w:rsidRDefault="00BE6B90" w:rsidP="00BE6B90">
      <w:pPr>
        <w:pStyle w:val="NormalWeb"/>
        <w:shd w:val="clear" w:color="auto" w:fill="FFFFFF"/>
        <w:spacing w:before="120" w:beforeAutospacing="0" w:after="120"/>
        <w:ind w:left="360"/>
        <w:rPr>
          <w:rStyle w:val="Strong"/>
        </w:rPr>
      </w:pPr>
    </w:p>
    <w:p w:rsidR="00E92876" w:rsidRPr="003154F3" w:rsidRDefault="00AA1D93" w:rsidP="00BE6B90">
      <w:pPr>
        <w:pStyle w:val="NormalWeb"/>
        <w:shd w:val="clear" w:color="auto" w:fill="FFFFFF"/>
        <w:spacing w:before="120" w:beforeAutospacing="0" w:after="120"/>
        <w:rPr>
          <w:rStyle w:val="Strong"/>
        </w:rPr>
      </w:pPr>
      <w:r w:rsidRPr="003154F3">
        <w:rPr>
          <w:rStyle w:val="Strong"/>
        </w:rPr>
        <w:t xml:space="preserve">4. </w:t>
      </w:r>
      <w:r w:rsidR="00E92876" w:rsidRPr="003154F3">
        <w:rPr>
          <w:rStyle w:val="Strong"/>
        </w:rPr>
        <w:t>The Digital Library</w:t>
      </w:r>
    </w:p>
    <w:p w:rsidR="000D29F5" w:rsidRPr="003154F3" w:rsidRDefault="005D5D11" w:rsidP="00EE202A">
      <w:pPr>
        <w:pStyle w:val="NormalWeb"/>
        <w:shd w:val="clear" w:color="auto" w:fill="FFFFFF"/>
        <w:rPr>
          <w:rStyle w:val="Strong"/>
          <w:b w:val="0"/>
        </w:rPr>
      </w:pPr>
      <w:r w:rsidRPr="003154F3">
        <w:rPr>
          <w:rStyle w:val="Strong"/>
          <w:b w:val="0"/>
        </w:rPr>
        <w:t xml:space="preserve">Digital services allow our patrons to use library resources 24 hours a day. </w:t>
      </w:r>
      <w:r w:rsidR="00BE413A" w:rsidRPr="003154F3">
        <w:rPr>
          <w:rStyle w:val="Strong"/>
          <w:b w:val="0"/>
        </w:rPr>
        <w:t>Some of our current digital services include</w:t>
      </w:r>
      <w:r w:rsidR="000D29F5" w:rsidRPr="003154F3">
        <w:rPr>
          <w:rStyle w:val="Strong"/>
          <w:b w:val="0"/>
        </w:rPr>
        <w:t>:</w:t>
      </w:r>
      <w:r w:rsidR="00BE413A" w:rsidRPr="003154F3">
        <w:rPr>
          <w:rStyle w:val="Strong"/>
          <w:b w:val="0"/>
        </w:rPr>
        <w:t xml:space="preserve"> Library Elf, which provides email notification of patron holds and pre-overdue notices; Bookletters, which allows patrons to sign up to receive email newsletters highlighting recent </w:t>
      </w:r>
      <w:r w:rsidR="005B51B5" w:rsidRPr="003154F3">
        <w:rPr>
          <w:rStyle w:val="Strong"/>
          <w:b w:val="0"/>
        </w:rPr>
        <w:t>acquisitions; subscriptions to over a dozen online databases, in addition to those provide by the state library; access to downloadable audio books, in addition to those provided by the state library</w:t>
      </w:r>
      <w:r w:rsidR="000D29F5" w:rsidRPr="003154F3">
        <w:rPr>
          <w:rStyle w:val="Strong"/>
          <w:b w:val="0"/>
        </w:rPr>
        <w:t>; and a small collection downloadable e-books focusing on careers and test prep. The library also maintains an active presence on Facebook and Twitter. We continue to search for new ways to reach at patron even when they are not at the library.</w:t>
      </w:r>
    </w:p>
    <w:p w:rsidR="00BE413A" w:rsidRPr="003154F3" w:rsidRDefault="000D29F5" w:rsidP="00F71AFF">
      <w:pPr>
        <w:pStyle w:val="NormalWeb"/>
        <w:shd w:val="clear" w:color="auto" w:fill="FFFFFF"/>
        <w:spacing w:before="120" w:beforeAutospacing="0" w:after="120"/>
        <w:rPr>
          <w:rStyle w:val="Strong"/>
          <w:b w:val="0"/>
          <w:i/>
        </w:rPr>
      </w:pPr>
      <w:r w:rsidRPr="003154F3">
        <w:rPr>
          <w:rStyle w:val="Strong"/>
          <w:b w:val="0"/>
          <w:i/>
        </w:rPr>
        <w:t xml:space="preserve"> </w:t>
      </w:r>
      <w:r w:rsidR="00BE413A" w:rsidRPr="003154F3">
        <w:rPr>
          <w:rStyle w:val="Strong"/>
          <w:b w:val="0"/>
          <w:i/>
        </w:rPr>
        <w:t xml:space="preserve">Actions: </w:t>
      </w:r>
    </w:p>
    <w:p w:rsidR="00E92876" w:rsidRPr="003154F3" w:rsidRDefault="00E92876" w:rsidP="00F71AFF">
      <w:pPr>
        <w:pStyle w:val="NormalWeb"/>
        <w:numPr>
          <w:ilvl w:val="0"/>
          <w:numId w:val="10"/>
        </w:numPr>
        <w:shd w:val="clear" w:color="auto" w:fill="FFFFFF"/>
        <w:spacing w:before="120" w:beforeAutospacing="0" w:after="120"/>
        <w:rPr>
          <w:rStyle w:val="Strong"/>
          <w:b w:val="0"/>
        </w:rPr>
      </w:pPr>
      <w:r w:rsidRPr="003154F3">
        <w:rPr>
          <w:rStyle w:val="Strong"/>
          <w:b w:val="0"/>
        </w:rPr>
        <w:t>Continue to provide access to subscription online d</w:t>
      </w:r>
      <w:r w:rsidR="00BE413A" w:rsidRPr="003154F3">
        <w:rPr>
          <w:rStyle w:val="Strong"/>
          <w:b w:val="0"/>
        </w:rPr>
        <w:t>atabases</w:t>
      </w:r>
      <w:r w:rsidR="000D29F5" w:rsidRPr="003154F3">
        <w:rPr>
          <w:rStyle w:val="Strong"/>
          <w:b w:val="0"/>
        </w:rPr>
        <w:t xml:space="preserve"> (ongoing)</w:t>
      </w:r>
    </w:p>
    <w:p w:rsidR="00E92876" w:rsidRPr="003154F3" w:rsidRDefault="00E92876" w:rsidP="00F71AFF">
      <w:pPr>
        <w:pStyle w:val="NormalWeb"/>
        <w:numPr>
          <w:ilvl w:val="0"/>
          <w:numId w:val="10"/>
        </w:numPr>
        <w:shd w:val="clear" w:color="auto" w:fill="FFFFFF"/>
        <w:spacing w:before="120" w:beforeAutospacing="0" w:after="120"/>
        <w:rPr>
          <w:rStyle w:val="Strong"/>
          <w:b w:val="0"/>
        </w:rPr>
      </w:pPr>
      <w:r w:rsidRPr="003154F3">
        <w:rPr>
          <w:rStyle w:val="Strong"/>
          <w:b w:val="0"/>
        </w:rPr>
        <w:t xml:space="preserve">Expand </w:t>
      </w:r>
      <w:r w:rsidR="000D29F5" w:rsidRPr="003154F3">
        <w:rPr>
          <w:rStyle w:val="Strong"/>
          <w:b w:val="0"/>
        </w:rPr>
        <w:t xml:space="preserve">our </w:t>
      </w:r>
      <w:r w:rsidRPr="003154F3">
        <w:rPr>
          <w:rStyle w:val="Strong"/>
          <w:b w:val="0"/>
        </w:rPr>
        <w:t>downloadable audio</w:t>
      </w:r>
      <w:r w:rsidR="00BE413A" w:rsidRPr="003154F3">
        <w:rPr>
          <w:rStyle w:val="Strong"/>
          <w:b w:val="0"/>
        </w:rPr>
        <w:t xml:space="preserve"> </w:t>
      </w:r>
      <w:r w:rsidRPr="003154F3">
        <w:rPr>
          <w:rStyle w:val="Strong"/>
          <w:b w:val="0"/>
        </w:rPr>
        <w:t>book collection</w:t>
      </w:r>
      <w:r w:rsidR="000D29F5" w:rsidRPr="003154F3">
        <w:rPr>
          <w:rStyle w:val="Strong"/>
          <w:b w:val="0"/>
        </w:rPr>
        <w:t xml:space="preserve"> (ongoing)</w:t>
      </w:r>
    </w:p>
    <w:p w:rsidR="00E92876" w:rsidRPr="003154F3" w:rsidRDefault="00E92876" w:rsidP="00F71AFF">
      <w:pPr>
        <w:pStyle w:val="NormalWeb"/>
        <w:numPr>
          <w:ilvl w:val="0"/>
          <w:numId w:val="10"/>
        </w:numPr>
        <w:shd w:val="clear" w:color="auto" w:fill="FFFFFF"/>
        <w:spacing w:before="120" w:beforeAutospacing="0" w:after="120"/>
        <w:rPr>
          <w:rStyle w:val="Strong"/>
          <w:b w:val="0"/>
        </w:rPr>
      </w:pPr>
      <w:r w:rsidRPr="003154F3">
        <w:rPr>
          <w:rStyle w:val="Strong"/>
          <w:b w:val="0"/>
        </w:rPr>
        <w:t xml:space="preserve">Investigate </w:t>
      </w:r>
      <w:r w:rsidR="00BE413A" w:rsidRPr="003154F3">
        <w:rPr>
          <w:rStyle w:val="Strong"/>
          <w:b w:val="0"/>
        </w:rPr>
        <w:t>downloadable e-books of new and popular titles (ongoing)</w:t>
      </w:r>
    </w:p>
    <w:p w:rsidR="003154F3" w:rsidRDefault="00BE413A" w:rsidP="00F71AFF">
      <w:pPr>
        <w:pStyle w:val="NormalWeb"/>
        <w:numPr>
          <w:ilvl w:val="0"/>
          <w:numId w:val="10"/>
        </w:numPr>
        <w:shd w:val="clear" w:color="auto" w:fill="FFFFFF"/>
        <w:spacing w:before="120" w:beforeAutospacing="0" w:after="120"/>
        <w:rPr>
          <w:rStyle w:val="Strong"/>
          <w:b w:val="0"/>
        </w:rPr>
      </w:pPr>
      <w:r w:rsidRPr="003154F3">
        <w:rPr>
          <w:rStyle w:val="Strong"/>
          <w:b w:val="0"/>
        </w:rPr>
        <w:t>Investigate trends in m</w:t>
      </w:r>
      <w:r w:rsidR="00E92876" w:rsidRPr="003154F3">
        <w:rPr>
          <w:rStyle w:val="Strong"/>
          <w:b w:val="0"/>
        </w:rPr>
        <w:t xml:space="preserve">obile </w:t>
      </w:r>
      <w:r w:rsidRPr="003154F3">
        <w:rPr>
          <w:rStyle w:val="Strong"/>
          <w:b w:val="0"/>
        </w:rPr>
        <w:t>to</w:t>
      </w:r>
      <w:r w:rsidR="000D29F5" w:rsidRPr="003154F3">
        <w:rPr>
          <w:rStyle w:val="Strong"/>
          <w:b w:val="0"/>
        </w:rPr>
        <w:t>o</w:t>
      </w:r>
      <w:r w:rsidRPr="003154F3">
        <w:rPr>
          <w:rStyle w:val="Strong"/>
          <w:b w:val="0"/>
        </w:rPr>
        <w:t>ls and applications for libraries (ongoing)</w:t>
      </w:r>
    </w:p>
    <w:p w:rsidR="004759EB" w:rsidRPr="003154F3" w:rsidRDefault="003154F3" w:rsidP="003154F3">
      <w:pPr>
        <w:pStyle w:val="NormalWeb"/>
        <w:shd w:val="clear" w:color="auto" w:fill="FFFFFF"/>
        <w:spacing w:before="120" w:beforeAutospacing="0" w:after="120"/>
        <w:rPr>
          <w:rStyle w:val="Strong"/>
        </w:rPr>
      </w:pPr>
      <w:r>
        <w:rPr>
          <w:rStyle w:val="Strong"/>
          <w:b w:val="0"/>
        </w:rPr>
        <w:br w:type="page"/>
      </w:r>
      <w:r w:rsidR="00BE413A" w:rsidRPr="003154F3">
        <w:rPr>
          <w:rStyle w:val="Strong"/>
        </w:rPr>
        <w:lastRenderedPageBreak/>
        <w:t>5. Staff Training and D</w:t>
      </w:r>
      <w:r w:rsidR="004759EB" w:rsidRPr="003154F3">
        <w:rPr>
          <w:rStyle w:val="Strong"/>
        </w:rPr>
        <w:t>evelopment</w:t>
      </w:r>
    </w:p>
    <w:p w:rsidR="00F52FDA" w:rsidRPr="003154F3" w:rsidRDefault="00935FD8" w:rsidP="00EE202A">
      <w:pPr>
        <w:pStyle w:val="NormalWeb"/>
        <w:shd w:val="clear" w:color="auto" w:fill="FFFFFF"/>
        <w:rPr>
          <w:rFonts w:ascii="Arial" w:hAnsi="Arial" w:cs="Arial"/>
          <w:sz w:val="20"/>
          <w:szCs w:val="20"/>
        </w:rPr>
      </w:pPr>
      <w:r w:rsidRPr="003154F3">
        <w:t xml:space="preserve">With the changing nature of technology, it is essential to provide </w:t>
      </w:r>
      <w:r w:rsidR="00AA1D93" w:rsidRPr="003154F3">
        <w:t xml:space="preserve">ongoing </w:t>
      </w:r>
      <w:r w:rsidRPr="003154F3">
        <w:t>staff training</w:t>
      </w:r>
      <w:r w:rsidR="00F52FDA" w:rsidRPr="003154F3">
        <w:t xml:space="preserve">. </w:t>
      </w:r>
      <w:r w:rsidR="00AA1D93" w:rsidRPr="003154F3">
        <w:t>Continuing education is generally funded by the L</w:t>
      </w:r>
      <w:r w:rsidR="00F52FDA" w:rsidRPr="003154F3">
        <w:t xml:space="preserve">ibrary </w:t>
      </w:r>
      <w:r w:rsidR="00AA1D93" w:rsidRPr="003154F3">
        <w:t>B</w:t>
      </w:r>
      <w:r w:rsidR="00F52FDA" w:rsidRPr="003154F3">
        <w:t>oard</w:t>
      </w:r>
      <w:r w:rsidR="00AA1D93" w:rsidRPr="003154F3">
        <w:t xml:space="preserve">, which allows </w:t>
      </w:r>
      <w:r w:rsidR="00F52FDA" w:rsidRPr="003154F3">
        <w:t xml:space="preserve">staff to </w:t>
      </w:r>
      <w:r w:rsidR="00AA1D93" w:rsidRPr="003154F3">
        <w:t xml:space="preserve">attend </w:t>
      </w:r>
      <w:r w:rsidR="00F52FDA" w:rsidRPr="003154F3">
        <w:t>conferences and workshops</w:t>
      </w:r>
      <w:r w:rsidR="00AA1D93" w:rsidRPr="003154F3">
        <w:t>. The Library also holds an annual staff day, which provides on-site training for the entire staff</w:t>
      </w:r>
      <w:r w:rsidR="00AA1D93" w:rsidRPr="003154F3">
        <w:rPr>
          <w:rFonts w:ascii="Arial" w:hAnsi="Arial" w:cs="Arial"/>
          <w:sz w:val="20"/>
          <w:szCs w:val="20"/>
        </w:rPr>
        <w:t>.</w:t>
      </w:r>
    </w:p>
    <w:p w:rsidR="00F71AFF" w:rsidRPr="003154F3" w:rsidRDefault="00F71AFF" w:rsidP="00F71AFF">
      <w:pPr>
        <w:pStyle w:val="NormalWeb"/>
        <w:shd w:val="clear" w:color="auto" w:fill="FFFFFF"/>
        <w:spacing w:before="120" w:beforeAutospacing="0" w:after="120"/>
        <w:rPr>
          <w:rStyle w:val="Strong"/>
          <w:b w:val="0"/>
          <w:i/>
        </w:rPr>
      </w:pPr>
      <w:r w:rsidRPr="003154F3">
        <w:rPr>
          <w:rStyle w:val="Strong"/>
          <w:b w:val="0"/>
          <w:i/>
        </w:rPr>
        <w:t xml:space="preserve">Actions: </w:t>
      </w:r>
    </w:p>
    <w:p w:rsidR="00F71AFF" w:rsidRPr="003154F3" w:rsidRDefault="00F71AFF" w:rsidP="00F71AFF">
      <w:pPr>
        <w:pStyle w:val="NormalWeb"/>
        <w:numPr>
          <w:ilvl w:val="0"/>
          <w:numId w:val="10"/>
        </w:numPr>
        <w:shd w:val="clear" w:color="auto" w:fill="FFFFFF"/>
        <w:spacing w:before="120" w:beforeAutospacing="0" w:after="120"/>
        <w:rPr>
          <w:rStyle w:val="Strong"/>
          <w:b w:val="0"/>
        </w:rPr>
      </w:pPr>
      <w:r w:rsidRPr="003154F3">
        <w:rPr>
          <w:rStyle w:val="Strong"/>
          <w:b w:val="0"/>
        </w:rPr>
        <w:t>Town</w:t>
      </w:r>
      <w:r w:rsidR="00001490" w:rsidRPr="003154F3">
        <w:rPr>
          <w:rStyle w:val="Strong"/>
          <w:b w:val="0"/>
        </w:rPr>
        <w:t xml:space="preserve"> Technology department to provid</w:t>
      </w:r>
      <w:r w:rsidRPr="003154F3">
        <w:rPr>
          <w:rStyle w:val="Strong"/>
          <w:b w:val="0"/>
        </w:rPr>
        <w:t>e staff train for Windows 7 (2011)</w:t>
      </w:r>
    </w:p>
    <w:p w:rsidR="00F71AFF" w:rsidRPr="003154F3" w:rsidRDefault="00F71AFF" w:rsidP="00F71AFF">
      <w:pPr>
        <w:pStyle w:val="NormalWeb"/>
        <w:numPr>
          <w:ilvl w:val="0"/>
          <w:numId w:val="10"/>
        </w:numPr>
        <w:shd w:val="clear" w:color="auto" w:fill="FFFFFF"/>
        <w:spacing w:before="120" w:beforeAutospacing="0" w:after="120"/>
        <w:rPr>
          <w:rStyle w:val="Strong"/>
          <w:b w:val="0"/>
        </w:rPr>
      </w:pPr>
      <w:r w:rsidRPr="003154F3">
        <w:rPr>
          <w:rStyle w:val="Strong"/>
          <w:b w:val="0"/>
        </w:rPr>
        <w:t>Public Services staff attend PC refresher classes to help provide assistance to the public (ongoing)</w:t>
      </w:r>
    </w:p>
    <w:p w:rsidR="00001490" w:rsidRPr="003154F3" w:rsidRDefault="00001490" w:rsidP="00F71AFF">
      <w:pPr>
        <w:pStyle w:val="NormalWeb"/>
        <w:numPr>
          <w:ilvl w:val="0"/>
          <w:numId w:val="10"/>
        </w:numPr>
        <w:shd w:val="clear" w:color="auto" w:fill="FFFFFF"/>
        <w:spacing w:before="120" w:beforeAutospacing="0" w:after="120"/>
        <w:rPr>
          <w:rStyle w:val="Strong"/>
          <w:b w:val="0"/>
        </w:rPr>
      </w:pPr>
      <w:r w:rsidRPr="003154F3">
        <w:rPr>
          <w:rStyle w:val="Strong"/>
          <w:b w:val="0"/>
        </w:rPr>
        <w:t>Continue to fund staff attendance at conferences an</w:t>
      </w:r>
      <w:r w:rsidR="00CE528E">
        <w:rPr>
          <w:rStyle w:val="Strong"/>
          <w:b w:val="0"/>
        </w:rPr>
        <w:t>d</w:t>
      </w:r>
      <w:r w:rsidRPr="003154F3">
        <w:rPr>
          <w:rStyle w:val="Strong"/>
          <w:b w:val="0"/>
        </w:rPr>
        <w:t xml:space="preserve"> workshops</w:t>
      </w:r>
    </w:p>
    <w:p w:rsidR="0060503E" w:rsidRPr="003154F3" w:rsidRDefault="00001490" w:rsidP="00EE202A">
      <w:pPr>
        <w:pStyle w:val="NormalWeb"/>
        <w:numPr>
          <w:ilvl w:val="0"/>
          <w:numId w:val="10"/>
        </w:numPr>
        <w:shd w:val="clear" w:color="auto" w:fill="FFFFFF"/>
        <w:spacing w:before="120" w:beforeAutospacing="0" w:after="120"/>
        <w:rPr>
          <w:rStyle w:val="Strong"/>
          <w:b w:val="0"/>
          <w:bCs w:val="0"/>
          <w:sz w:val="20"/>
          <w:szCs w:val="20"/>
        </w:rPr>
      </w:pPr>
      <w:r w:rsidRPr="003154F3">
        <w:rPr>
          <w:rStyle w:val="Strong"/>
          <w:b w:val="0"/>
        </w:rPr>
        <w:t>Explore new and emerging library technologies on staff day (ongoing)</w:t>
      </w:r>
    </w:p>
    <w:p w:rsidR="00577D84" w:rsidRPr="003154F3" w:rsidRDefault="00577D84" w:rsidP="00EE202A">
      <w:pPr>
        <w:pStyle w:val="NormalWeb"/>
        <w:numPr>
          <w:ilvl w:val="0"/>
          <w:numId w:val="10"/>
        </w:numPr>
        <w:shd w:val="clear" w:color="auto" w:fill="FFFFFF"/>
        <w:spacing w:before="120" w:beforeAutospacing="0" w:after="120"/>
        <w:rPr>
          <w:sz w:val="20"/>
          <w:szCs w:val="20"/>
        </w:rPr>
      </w:pPr>
      <w:r w:rsidRPr="003154F3">
        <w:t xml:space="preserve">investigate </w:t>
      </w:r>
      <w:r w:rsidR="004458B1" w:rsidRPr="003154F3">
        <w:t xml:space="preserve">using </w:t>
      </w:r>
      <w:r w:rsidRPr="003154F3">
        <w:t xml:space="preserve">RFID </w:t>
      </w:r>
      <w:r w:rsidR="004458B1" w:rsidRPr="003154F3">
        <w:t>technology</w:t>
      </w:r>
      <w:r w:rsidRPr="003154F3">
        <w:t xml:space="preserve"> </w:t>
      </w:r>
      <w:r w:rsidR="004458B1" w:rsidRPr="003154F3">
        <w:t xml:space="preserve">in </w:t>
      </w:r>
      <w:r w:rsidRPr="003154F3">
        <w:t>order to speed circulation of library materials</w:t>
      </w:r>
      <w:r w:rsidR="004458B1" w:rsidRPr="003154F3">
        <w:t xml:space="preserve"> (2013)</w:t>
      </w:r>
    </w:p>
    <w:p w:rsidR="00577D84" w:rsidRPr="003154F3" w:rsidRDefault="003D038A" w:rsidP="00577D84">
      <w:pPr>
        <w:pStyle w:val="NormalWeb"/>
        <w:shd w:val="clear" w:color="auto" w:fill="FFFFFF"/>
        <w:spacing w:before="120" w:beforeAutospacing="0" w:after="120"/>
        <w:rPr>
          <w:rFonts w:ascii="Arial" w:hAnsi="Arial" w:cs="Arial"/>
        </w:rPr>
      </w:pPr>
      <w:r>
        <w:rPr>
          <w:rFonts w:ascii="Arial" w:hAnsi="Arial" w:cs="Arial"/>
        </w:rPr>
        <w:t xml:space="preserve">  </w:t>
      </w:r>
    </w:p>
    <w:p w:rsidR="00577D84" w:rsidRPr="003154F3" w:rsidRDefault="00577D84" w:rsidP="00577D84">
      <w:pPr>
        <w:autoSpaceDE w:val="0"/>
        <w:autoSpaceDN w:val="0"/>
        <w:adjustRightInd w:val="0"/>
        <w:rPr>
          <w:b/>
          <w:sz w:val="28"/>
          <w:szCs w:val="28"/>
        </w:rPr>
      </w:pPr>
      <w:r w:rsidRPr="003154F3">
        <w:rPr>
          <w:b/>
          <w:sz w:val="28"/>
          <w:szCs w:val="28"/>
        </w:rPr>
        <w:t>Review and Evaluation</w:t>
      </w:r>
    </w:p>
    <w:p w:rsidR="004458B1" w:rsidRPr="003154F3" w:rsidRDefault="004458B1" w:rsidP="00577D84">
      <w:pPr>
        <w:autoSpaceDE w:val="0"/>
        <w:autoSpaceDN w:val="0"/>
        <w:adjustRightInd w:val="0"/>
      </w:pPr>
    </w:p>
    <w:p w:rsidR="00577D84" w:rsidRPr="003154F3" w:rsidRDefault="004458B1" w:rsidP="00BE6B90">
      <w:pPr>
        <w:autoSpaceDE w:val="0"/>
        <w:autoSpaceDN w:val="0"/>
        <w:adjustRightInd w:val="0"/>
        <w:rPr>
          <w:rStyle w:val="Strong"/>
          <w:b w:val="0"/>
          <w:bCs w:val="0"/>
        </w:rPr>
      </w:pPr>
      <w:r w:rsidRPr="003154F3">
        <w:t>Technology is constan</w:t>
      </w:r>
      <w:r w:rsidR="009257D4">
        <w:t>tly changing and evolving, and p</w:t>
      </w:r>
      <w:r w:rsidRPr="003154F3">
        <w:t>lanning technology for the future requires flexibility and the ability to adapt new technical trends.</w:t>
      </w:r>
      <w:r w:rsidR="00BE6B90" w:rsidRPr="003154F3">
        <w:t xml:space="preserve"> </w:t>
      </w:r>
      <w:r w:rsidR="00577D84" w:rsidRPr="003154F3">
        <w:t xml:space="preserve">This </w:t>
      </w:r>
      <w:r w:rsidRPr="003154F3">
        <w:t xml:space="preserve">plan is considered a framework which will guide, but not limit, the library’s use of technology. The plan will be </w:t>
      </w:r>
      <w:r w:rsidR="00577D84" w:rsidRPr="003154F3">
        <w:t xml:space="preserve">will be reviewed and revised annually with interim reviews and revisions as needed. </w:t>
      </w:r>
    </w:p>
    <w:sectPr w:rsidR="00577D84" w:rsidRPr="003154F3" w:rsidSect="00BE6B90">
      <w:pgSz w:w="12240" w:h="15840" w:code="1"/>
      <w:pgMar w:top="1440" w:right="1728"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F1F20"/>
    <w:multiLevelType w:val="hybridMultilevel"/>
    <w:tmpl w:val="6E3085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B071CE"/>
    <w:multiLevelType w:val="hybridMultilevel"/>
    <w:tmpl w:val="9DD46AB6"/>
    <w:lvl w:ilvl="0" w:tplc="0974EF6C">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1E10B7"/>
    <w:multiLevelType w:val="hybridMultilevel"/>
    <w:tmpl w:val="EC16D04A"/>
    <w:lvl w:ilvl="0" w:tplc="0974EF6C">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C61CDE"/>
    <w:multiLevelType w:val="multilevel"/>
    <w:tmpl w:val="53B6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C62B1D"/>
    <w:multiLevelType w:val="hybridMultilevel"/>
    <w:tmpl w:val="8500FAC8"/>
    <w:lvl w:ilvl="0" w:tplc="4DDA07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D80A46"/>
    <w:multiLevelType w:val="hybridMultilevel"/>
    <w:tmpl w:val="B8CE3276"/>
    <w:lvl w:ilvl="0" w:tplc="4DDA07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C27DC6"/>
    <w:multiLevelType w:val="hybridMultilevel"/>
    <w:tmpl w:val="B336C460"/>
    <w:lvl w:ilvl="0" w:tplc="0974EF6C">
      <w:start w:val="1"/>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5C43B6"/>
    <w:multiLevelType w:val="multilevel"/>
    <w:tmpl w:val="C46C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297246"/>
    <w:multiLevelType w:val="multilevel"/>
    <w:tmpl w:val="B0EA9C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BBE7DDD"/>
    <w:multiLevelType w:val="hybridMultilevel"/>
    <w:tmpl w:val="B0EA9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4"/>
  </w:num>
  <w:num w:numId="6">
    <w:abstractNumId w:val="5"/>
  </w:num>
  <w:num w:numId="7">
    <w:abstractNumId w:val="0"/>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20"/>
  <w:characterSpacingControl w:val="doNotCompress"/>
  <w:compat/>
  <w:rsids>
    <w:rsidRoot w:val="00147B33"/>
    <w:rsid w:val="000003AF"/>
    <w:rsid w:val="00001382"/>
    <w:rsid w:val="00001490"/>
    <w:rsid w:val="00003004"/>
    <w:rsid w:val="00004DB5"/>
    <w:rsid w:val="00005BBB"/>
    <w:rsid w:val="00006557"/>
    <w:rsid w:val="00006803"/>
    <w:rsid w:val="00006F70"/>
    <w:rsid w:val="0001515D"/>
    <w:rsid w:val="0001540B"/>
    <w:rsid w:val="00015A32"/>
    <w:rsid w:val="000173A9"/>
    <w:rsid w:val="0001764D"/>
    <w:rsid w:val="00020D27"/>
    <w:rsid w:val="00021997"/>
    <w:rsid w:val="00021BAC"/>
    <w:rsid w:val="000230AF"/>
    <w:rsid w:val="000235F9"/>
    <w:rsid w:val="00023C05"/>
    <w:rsid w:val="00025A5E"/>
    <w:rsid w:val="00026C78"/>
    <w:rsid w:val="00030237"/>
    <w:rsid w:val="00031D69"/>
    <w:rsid w:val="00031EFA"/>
    <w:rsid w:val="00035026"/>
    <w:rsid w:val="000351DD"/>
    <w:rsid w:val="00035357"/>
    <w:rsid w:val="00041748"/>
    <w:rsid w:val="000437C6"/>
    <w:rsid w:val="00043816"/>
    <w:rsid w:val="00043D60"/>
    <w:rsid w:val="000442D0"/>
    <w:rsid w:val="00045C73"/>
    <w:rsid w:val="00046F71"/>
    <w:rsid w:val="00052BF4"/>
    <w:rsid w:val="000537A1"/>
    <w:rsid w:val="00053DB9"/>
    <w:rsid w:val="000545DE"/>
    <w:rsid w:val="00057E93"/>
    <w:rsid w:val="00063B68"/>
    <w:rsid w:val="00064716"/>
    <w:rsid w:val="00064FF8"/>
    <w:rsid w:val="00066991"/>
    <w:rsid w:val="00066D55"/>
    <w:rsid w:val="00067E65"/>
    <w:rsid w:val="00070291"/>
    <w:rsid w:val="00070D00"/>
    <w:rsid w:val="00071116"/>
    <w:rsid w:val="000726F1"/>
    <w:rsid w:val="0007620C"/>
    <w:rsid w:val="00076AA4"/>
    <w:rsid w:val="00077B7D"/>
    <w:rsid w:val="000802C3"/>
    <w:rsid w:val="0008093B"/>
    <w:rsid w:val="00082BD6"/>
    <w:rsid w:val="00082F96"/>
    <w:rsid w:val="00085B0C"/>
    <w:rsid w:val="00085BC1"/>
    <w:rsid w:val="00086E03"/>
    <w:rsid w:val="00090762"/>
    <w:rsid w:val="00093823"/>
    <w:rsid w:val="0009403B"/>
    <w:rsid w:val="000955D7"/>
    <w:rsid w:val="00095B84"/>
    <w:rsid w:val="000965C0"/>
    <w:rsid w:val="00097CD1"/>
    <w:rsid w:val="000A321C"/>
    <w:rsid w:val="000A42DF"/>
    <w:rsid w:val="000A481F"/>
    <w:rsid w:val="000A6F22"/>
    <w:rsid w:val="000A7208"/>
    <w:rsid w:val="000A742E"/>
    <w:rsid w:val="000A7862"/>
    <w:rsid w:val="000B0132"/>
    <w:rsid w:val="000B10BF"/>
    <w:rsid w:val="000B29E7"/>
    <w:rsid w:val="000B2BB4"/>
    <w:rsid w:val="000B5008"/>
    <w:rsid w:val="000B5566"/>
    <w:rsid w:val="000B7676"/>
    <w:rsid w:val="000B7949"/>
    <w:rsid w:val="000C373A"/>
    <w:rsid w:val="000C69A2"/>
    <w:rsid w:val="000C7B03"/>
    <w:rsid w:val="000C7C3B"/>
    <w:rsid w:val="000D0BBB"/>
    <w:rsid w:val="000D234B"/>
    <w:rsid w:val="000D29F5"/>
    <w:rsid w:val="000D3772"/>
    <w:rsid w:val="000D4C2E"/>
    <w:rsid w:val="000D632F"/>
    <w:rsid w:val="000E40E4"/>
    <w:rsid w:val="000E495E"/>
    <w:rsid w:val="000E7A7E"/>
    <w:rsid w:val="000E7D18"/>
    <w:rsid w:val="000F01DE"/>
    <w:rsid w:val="000F1D0D"/>
    <w:rsid w:val="000F41CE"/>
    <w:rsid w:val="000F6F35"/>
    <w:rsid w:val="000F6F71"/>
    <w:rsid w:val="00101381"/>
    <w:rsid w:val="001014C9"/>
    <w:rsid w:val="00102341"/>
    <w:rsid w:val="001023ED"/>
    <w:rsid w:val="00103CD9"/>
    <w:rsid w:val="00103EAA"/>
    <w:rsid w:val="00105E68"/>
    <w:rsid w:val="0011098C"/>
    <w:rsid w:val="00111523"/>
    <w:rsid w:val="00114533"/>
    <w:rsid w:val="001147C3"/>
    <w:rsid w:val="00115E08"/>
    <w:rsid w:val="001163C7"/>
    <w:rsid w:val="001167CA"/>
    <w:rsid w:val="001172E2"/>
    <w:rsid w:val="001202FD"/>
    <w:rsid w:val="001217CE"/>
    <w:rsid w:val="0012207B"/>
    <w:rsid w:val="00122465"/>
    <w:rsid w:val="0012466B"/>
    <w:rsid w:val="00125AAD"/>
    <w:rsid w:val="00126F99"/>
    <w:rsid w:val="001304E0"/>
    <w:rsid w:val="001307CB"/>
    <w:rsid w:val="001320EB"/>
    <w:rsid w:val="00134447"/>
    <w:rsid w:val="00134C7F"/>
    <w:rsid w:val="001359E5"/>
    <w:rsid w:val="00137C9C"/>
    <w:rsid w:val="00140EFC"/>
    <w:rsid w:val="00142010"/>
    <w:rsid w:val="001425BC"/>
    <w:rsid w:val="001431AE"/>
    <w:rsid w:val="0014378F"/>
    <w:rsid w:val="00146288"/>
    <w:rsid w:val="00146BED"/>
    <w:rsid w:val="00147160"/>
    <w:rsid w:val="00147B33"/>
    <w:rsid w:val="001530AC"/>
    <w:rsid w:val="00153819"/>
    <w:rsid w:val="00153A08"/>
    <w:rsid w:val="00155636"/>
    <w:rsid w:val="0015615F"/>
    <w:rsid w:val="00156D64"/>
    <w:rsid w:val="00157C35"/>
    <w:rsid w:val="00160078"/>
    <w:rsid w:val="0016034A"/>
    <w:rsid w:val="00161544"/>
    <w:rsid w:val="001633EF"/>
    <w:rsid w:val="00163782"/>
    <w:rsid w:val="00164061"/>
    <w:rsid w:val="001648D9"/>
    <w:rsid w:val="00167330"/>
    <w:rsid w:val="00167AEA"/>
    <w:rsid w:val="00170753"/>
    <w:rsid w:val="00171D5D"/>
    <w:rsid w:val="00172B8C"/>
    <w:rsid w:val="00172FD1"/>
    <w:rsid w:val="00175735"/>
    <w:rsid w:val="0017584E"/>
    <w:rsid w:val="0017623F"/>
    <w:rsid w:val="001773FA"/>
    <w:rsid w:val="00180A19"/>
    <w:rsid w:val="0018147D"/>
    <w:rsid w:val="00181DA9"/>
    <w:rsid w:val="001830E8"/>
    <w:rsid w:val="00184F35"/>
    <w:rsid w:val="0018577C"/>
    <w:rsid w:val="0018689D"/>
    <w:rsid w:val="0018708E"/>
    <w:rsid w:val="00187359"/>
    <w:rsid w:val="00187754"/>
    <w:rsid w:val="00187ED9"/>
    <w:rsid w:val="001912D9"/>
    <w:rsid w:val="001915D0"/>
    <w:rsid w:val="00191CD7"/>
    <w:rsid w:val="00193566"/>
    <w:rsid w:val="00196590"/>
    <w:rsid w:val="00197C43"/>
    <w:rsid w:val="001A66B3"/>
    <w:rsid w:val="001B01E4"/>
    <w:rsid w:val="001B0FDD"/>
    <w:rsid w:val="001B1FA5"/>
    <w:rsid w:val="001B48AD"/>
    <w:rsid w:val="001B4F00"/>
    <w:rsid w:val="001B6CCC"/>
    <w:rsid w:val="001C1494"/>
    <w:rsid w:val="001C57D9"/>
    <w:rsid w:val="001D1D5B"/>
    <w:rsid w:val="001D37E5"/>
    <w:rsid w:val="001D4264"/>
    <w:rsid w:val="001D5115"/>
    <w:rsid w:val="001D6C2A"/>
    <w:rsid w:val="001D6DB0"/>
    <w:rsid w:val="001E1531"/>
    <w:rsid w:val="001E1717"/>
    <w:rsid w:val="001E2A31"/>
    <w:rsid w:val="001E4756"/>
    <w:rsid w:val="001E4CAE"/>
    <w:rsid w:val="001E5317"/>
    <w:rsid w:val="001E6158"/>
    <w:rsid w:val="001F0151"/>
    <w:rsid w:val="001F466F"/>
    <w:rsid w:val="001F761E"/>
    <w:rsid w:val="001F7774"/>
    <w:rsid w:val="00201351"/>
    <w:rsid w:val="00201B3E"/>
    <w:rsid w:val="00201F3C"/>
    <w:rsid w:val="0020395F"/>
    <w:rsid w:val="00206363"/>
    <w:rsid w:val="00207CBB"/>
    <w:rsid w:val="00210DF2"/>
    <w:rsid w:val="00210F25"/>
    <w:rsid w:val="0021177E"/>
    <w:rsid w:val="00215928"/>
    <w:rsid w:val="0022003D"/>
    <w:rsid w:val="002221E5"/>
    <w:rsid w:val="00223591"/>
    <w:rsid w:val="00223A64"/>
    <w:rsid w:val="00224638"/>
    <w:rsid w:val="00224DA2"/>
    <w:rsid w:val="002260D0"/>
    <w:rsid w:val="002326C8"/>
    <w:rsid w:val="00232ED0"/>
    <w:rsid w:val="00236C4B"/>
    <w:rsid w:val="002375BE"/>
    <w:rsid w:val="002375D9"/>
    <w:rsid w:val="00241167"/>
    <w:rsid w:val="00243D6B"/>
    <w:rsid w:val="00244EC1"/>
    <w:rsid w:val="00245DBE"/>
    <w:rsid w:val="0024764E"/>
    <w:rsid w:val="00250BCA"/>
    <w:rsid w:val="0025155C"/>
    <w:rsid w:val="00254E04"/>
    <w:rsid w:val="00257430"/>
    <w:rsid w:val="002605F4"/>
    <w:rsid w:val="002613F3"/>
    <w:rsid w:val="00265D4E"/>
    <w:rsid w:val="0026724A"/>
    <w:rsid w:val="00270086"/>
    <w:rsid w:val="00270C10"/>
    <w:rsid w:val="002726AD"/>
    <w:rsid w:val="00272910"/>
    <w:rsid w:val="00272F28"/>
    <w:rsid w:val="002746BC"/>
    <w:rsid w:val="00274919"/>
    <w:rsid w:val="00274A93"/>
    <w:rsid w:val="0027588F"/>
    <w:rsid w:val="00277991"/>
    <w:rsid w:val="002812F3"/>
    <w:rsid w:val="00283BBC"/>
    <w:rsid w:val="00283EB2"/>
    <w:rsid w:val="002841F9"/>
    <w:rsid w:val="002856D4"/>
    <w:rsid w:val="00286504"/>
    <w:rsid w:val="00286EAF"/>
    <w:rsid w:val="002873AB"/>
    <w:rsid w:val="00287530"/>
    <w:rsid w:val="00287C03"/>
    <w:rsid w:val="00290ED5"/>
    <w:rsid w:val="002928D6"/>
    <w:rsid w:val="00294D86"/>
    <w:rsid w:val="00295E57"/>
    <w:rsid w:val="002972F8"/>
    <w:rsid w:val="002A147F"/>
    <w:rsid w:val="002A2B02"/>
    <w:rsid w:val="002A3781"/>
    <w:rsid w:val="002A539E"/>
    <w:rsid w:val="002A545D"/>
    <w:rsid w:val="002A6161"/>
    <w:rsid w:val="002B0C3B"/>
    <w:rsid w:val="002B138A"/>
    <w:rsid w:val="002B179C"/>
    <w:rsid w:val="002B3642"/>
    <w:rsid w:val="002B4ADB"/>
    <w:rsid w:val="002B6BBB"/>
    <w:rsid w:val="002C18AF"/>
    <w:rsid w:val="002C3F19"/>
    <w:rsid w:val="002C6558"/>
    <w:rsid w:val="002D03BD"/>
    <w:rsid w:val="002D2765"/>
    <w:rsid w:val="002D4644"/>
    <w:rsid w:val="002D47B7"/>
    <w:rsid w:val="002D546C"/>
    <w:rsid w:val="002E0136"/>
    <w:rsid w:val="002E3137"/>
    <w:rsid w:val="002E3A75"/>
    <w:rsid w:val="002E3BF8"/>
    <w:rsid w:val="002E45D9"/>
    <w:rsid w:val="002E4664"/>
    <w:rsid w:val="002E61C9"/>
    <w:rsid w:val="002E6DE3"/>
    <w:rsid w:val="002F09E5"/>
    <w:rsid w:val="002F3086"/>
    <w:rsid w:val="002F31C5"/>
    <w:rsid w:val="002F35F6"/>
    <w:rsid w:val="002F395C"/>
    <w:rsid w:val="002F459C"/>
    <w:rsid w:val="00307D9D"/>
    <w:rsid w:val="003119C0"/>
    <w:rsid w:val="00311B4A"/>
    <w:rsid w:val="00311EB6"/>
    <w:rsid w:val="00313853"/>
    <w:rsid w:val="00314B7B"/>
    <w:rsid w:val="0031547C"/>
    <w:rsid w:val="003154F3"/>
    <w:rsid w:val="00316DDF"/>
    <w:rsid w:val="00320296"/>
    <w:rsid w:val="00321AB5"/>
    <w:rsid w:val="00322592"/>
    <w:rsid w:val="00323A8B"/>
    <w:rsid w:val="00324F81"/>
    <w:rsid w:val="003311BF"/>
    <w:rsid w:val="00331C61"/>
    <w:rsid w:val="00331CAA"/>
    <w:rsid w:val="0033559E"/>
    <w:rsid w:val="0034409B"/>
    <w:rsid w:val="00345894"/>
    <w:rsid w:val="00346591"/>
    <w:rsid w:val="003471C1"/>
    <w:rsid w:val="00347EDE"/>
    <w:rsid w:val="003507AF"/>
    <w:rsid w:val="003533C7"/>
    <w:rsid w:val="00356853"/>
    <w:rsid w:val="00357FA8"/>
    <w:rsid w:val="00360DBE"/>
    <w:rsid w:val="00361BD3"/>
    <w:rsid w:val="00361D4B"/>
    <w:rsid w:val="00366EA4"/>
    <w:rsid w:val="00370CFF"/>
    <w:rsid w:val="00371BBC"/>
    <w:rsid w:val="00372C4D"/>
    <w:rsid w:val="003734FC"/>
    <w:rsid w:val="00380441"/>
    <w:rsid w:val="003804AC"/>
    <w:rsid w:val="0038185A"/>
    <w:rsid w:val="00381C4A"/>
    <w:rsid w:val="00384463"/>
    <w:rsid w:val="00387335"/>
    <w:rsid w:val="0039121F"/>
    <w:rsid w:val="00394786"/>
    <w:rsid w:val="00396A5F"/>
    <w:rsid w:val="003A01EA"/>
    <w:rsid w:val="003A7B9E"/>
    <w:rsid w:val="003B01A1"/>
    <w:rsid w:val="003B1A67"/>
    <w:rsid w:val="003B2892"/>
    <w:rsid w:val="003B2A19"/>
    <w:rsid w:val="003B571C"/>
    <w:rsid w:val="003B5E91"/>
    <w:rsid w:val="003C119A"/>
    <w:rsid w:val="003C2BDC"/>
    <w:rsid w:val="003C3B3C"/>
    <w:rsid w:val="003C3ED6"/>
    <w:rsid w:val="003C47F8"/>
    <w:rsid w:val="003C4E39"/>
    <w:rsid w:val="003C6AAE"/>
    <w:rsid w:val="003C6B06"/>
    <w:rsid w:val="003C715B"/>
    <w:rsid w:val="003C7291"/>
    <w:rsid w:val="003D038A"/>
    <w:rsid w:val="003D14D3"/>
    <w:rsid w:val="003D2B40"/>
    <w:rsid w:val="003D2DEB"/>
    <w:rsid w:val="003D4C99"/>
    <w:rsid w:val="003D4EB9"/>
    <w:rsid w:val="003D67F6"/>
    <w:rsid w:val="003D7823"/>
    <w:rsid w:val="003E1652"/>
    <w:rsid w:val="003E1847"/>
    <w:rsid w:val="003E2ED2"/>
    <w:rsid w:val="003E622A"/>
    <w:rsid w:val="003E661D"/>
    <w:rsid w:val="003E6F97"/>
    <w:rsid w:val="003F0D27"/>
    <w:rsid w:val="003F3E35"/>
    <w:rsid w:val="003F4FE4"/>
    <w:rsid w:val="003F6AE8"/>
    <w:rsid w:val="004006AB"/>
    <w:rsid w:val="00400772"/>
    <w:rsid w:val="004012E6"/>
    <w:rsid w:val="004020A9"/>
    <w:rsid w:val="004021C6"/>
    <w:rsid w:val="00402B8D"/>
    <w:rsid w:val="00403500"/>
    <w:rsid w:val="00407CCC"/>
    <w:rsid w:val="00411826"/>
    <w:rsid w:val="00411EFA"/>
    <w:rsid w:val="00414451"/>
    <w:rsid w:val="004159BE"/>
    <w:rsid w:val="00423C29"/>
    <w:rsid w:val="00424656"/>
    <w:rsid w:val="00424975"/>
    <w:rsid w:val="00425336"/>
    <w:rsid w:val="00425882"/>
    <w:rsid w:val="00425969"/>
    <w:rsid w:val="00426629"/>
    <w:rsid w:val="00430449"/>
    <w:rsid w:val="00432B54"/>
    <w:rsid w:val="00435074"/>
    <w:rsid w:val="004400CA"/>
    <w:rsid w:val="00440243"/>
    <w:rsid w:val="00444BF4"/>
    <w:rsid w:val="004458B1"/>
    <w:rsid w:val="00450417"/>
    <w:rsid w:val="00451A71"/>
    <w:rsid w:val="004527C2"/>
    <w:rsid w:val="00452F0B"/>
    <w:rsid w:val="00453760"/>
    <w:rsid w:val="004613F9"/>
    <w:rsid w:val="00461B29"/>
    <w:rsid w:val="00461D28"/>
    <w:rsid w:val="00462422"/>
    <w:rsid w:val="00464D3B"/>
    <w:rsid w:val="00466667"/>
    <w:rsid w:val="00467BD1"/>
    <w:rsid w:val="004714EA"/>
    <w:rsid w:val="004752A2"/>
    <w:rsid w:val="004759EB"/>
    <w:rsid w:val="00476B39"/>
    <w:rsid w:val="00483F1E"/>
    <w:rsid w:val="0049283A"/>
    <w:rsid w:val="00494BE6"/>
    <w:rsid w:val="00494E9A"/>
    <w:rsid w:val="00494EF5"/>
    <w:rsid w:val="00495C41"/>
    <w:rsid w:val="00497910"/>
    <w:rsid w:val="00497A2E"/>
    <w:rsid w:val="004A066D"/>
    <w:rsid w:val="004A2E3B"/>
    <w:rsid w:val="004A6810"/>
    <w:rsid w:val="004A7A49"/>
    <w:rsid w:val="004B0433"/>
    <w:rsid w:val="004B1D8F"/>
    <w:rsid w:val="004B5FFD"/>
    <w:rsid w:val="004B73D0"/>
    <w:rsid w:val="004C0217"/>
    <w:rsid w:val="004C2125"/>
    <w:rsid w:val="004C2721"/>
    <w:rsid w:val="004C3779"/>
    <w:rsid w:val="004C5671"/>
    <w:rsid w:val="004C770C"/>
    <w:rsid w:val="004D0FD5"/>
    <w:rsid w:val="004D29EF"/>
    <w:rsid w:val="004D2A1E"/>
    <w:rsid w:val="004D5B5D"/>
    <w:rsid w:val="004E19F2"/>
    <w:rsid w:val="004E1CF9"/>
    <w:rsid w:val="004E5D36"/>
    <w:rsid w:val="004F0016"/>
    <w:rsid w:val="004F0540"/>
    <w:rsid w:val="004F1A5E"/>
    <w:rsid w:val="004F20B8"/>
    <w:rsid w:val="004F2290"/>
    <w:rsid w:val="004F22ED"/>
    <w:rsid w:val="004F2E5D"/>
    <w:rsid w:val="004F40CC"/>
    <w:rsid w:val="004F42C0"/>
    <w:rsid w:val="004F48F6"/>
    <w:rsid w:val="004F5508"/>
    <w:rsid w:val="00504724"/>
    <w:rsid w:val="00504F4B"/>
    <w:rsid w:val="00506A54"/>
    <w:rsid w:val="00513C7D"/>
    <w:rsid w:val="005143CE"/>
    <w:rsid w:val="005171F1"/>
    <w:rsid w:val="00520696"/>
    <w:rsid w:val="00520891"/>
    <w:rsid w:val="00520CAF"/>
    <w:rsid w:val="0052129E"/>
    <w:rsid w:val="00521BFC"/>
    <w:rsid w:val="005233E6"/>
    <w:rsid w:val="005235FA"/>
    <w:rsid w:val="00524F48"/>
    <w:rsid w:val="00524F9D"/>
    <w:rsid w:val="005259E4"/>
    <w:rsid w:val="00531DC8"/>
    <w:rsid w:val="00531F46"/>
    <w:rsid w:val="00533623"/>
    <w:rsid w:val="00533AFF"/>
    <w:rsid w:val="00534716"/>
    <w:rsid w:val="005354AC"/>
    <w:rsid w:val="00543C5B"/>
    <w:rsid w:val="00545E09"/>
    <w:rsid w:val="00547ACE"/>
    <w:rsid w:val="00550B57"/>
    <w:rsid w:val="00551BB4"/>
    <w:rsid w:val="0055263E"/>
    <w:rsid w:val="005545B1"/>
    <w:rsid w:val="00554959"/>
    <w:rsid w:val="00555EAF"/>
    <w:rsid w:val="00557624"/>
    <w:rsid w:val="00563BDD"/>
    <w:rsid w:val="00564BDE"/>
    <w:rsid w:val="00564BEB"/>
    <w:rsid w:val="00564E31"/>
    <w:rsid w:val="00565957"/>
    <w:rsid w:val="0056724E"/>
    <w:rsid w:val="005672CA"/>
    <w:rsid w:val="005730ED"/>
    <w:rsid w:val="00573EAE"/>
    <w:rsid w:val="00577B72"/>
    <w:rsid w:val="00577D84"/>
    <w:rsid w:val="00580A6F"/>
    <w:rsid w:val="0058110B"/>
    <w:rsid w:val="0058180B"/>
    <w:rsid w:val="0058393A"/>
    <w:rsid w:val="00584A2F"/>
    <w:rsid w:val="00590794"/>
    <w:rsid w:val="005926B0"/>
    <w:rsid w:val="00593C9A"/>
    <w:rsid w:val="005974E6"/>
    <w:rsid w:val="005A0628"/>
    <w:rsid w:val="005A2C23"/>
    <w:rsid w:val="005A5751"/>
    <w:rsid w:val="005A5FA2"/>
    <w:rsid w:val="005A5FBB"/>
    <w:rsid w:val="005A791F"/>
    <w:rsid w:val="005B4039"/>
    <w:rsid w:val="005B4C4C"/>
    <w:rsid w:val="005B51B5"/>
    <w:rsid w:val="005B5DC5"/>
    <w:rsid w:val="005B6889"/>
    <w:rsid w:val="005B68C9"/>
    <w:rsid w:val="005C30F8"/>
    <w:rsid w:val="005C5B8D"/>
    <w:rsid w:val="005C61CB"/>
    <w:rsid w:val="005D0DBB"/>
    <w:rsid w:val="005D1249"/>
    <w:rsid w:val="005D1843"/>
    <w:rsid w:val="005D18C6"/>
    <w:rsid w:val="005D551A"/>
    <w:rsid w:val="005D5728"/>
    <w:rsid w:val="005D5D11"/>
    <w:rsid w:val="005D765A"/>
    <w:rsid w:val="005D76C6"/>
    <w:rsid w:val="005E1780"/>
    <w:rsid w:val="005E2903"/>
    <w:rsid w:val="005E2B2C"/>
    <w:rsid w:val="005E372E"/>
    <w:rsid w:val="005E3F95"/>
    <w:rsid w:val="005E48F8"/>
    <w:rsid w:val="005E49F8"/>
    <w:rsid w:val="005E5567"/>
    <w:rsid w:val="005F0520"/>
    <w:rsid w:val="005F2BB1"/>
    <w:rsid w:val="005F458B"/>
    <w:rsid w:val="005F556A"/>
    <w:rsid w:val="0060136C"/>
    <w:rsid w:val="0060140F"/>
    <w:rsid w:val="0060503E"/>
    <w:rsid w:val="00605A8E"/>
    <w:rsid w:val="0060795A"/>
    <w:rsid w:val="006128B9"/>
    <w:rsid w:val="0061573D"/>
    <w:rsid w:val="00615804"/>
    <w:rsid w:val="006160C9"/>
    <w:rsid w:val="00616563"/>
    <w:rsid w:val="00620B62"/>
    <w:rsid w:val="00622747"/>
    <w:rsid w:val="006265EF"/>
    <w:rsid w:val="00626DD8"/>
    <w:rsid w:val="00632864"/>
    <w:rsid w:val="00635962"/>
    <w:rsid w:val="0063619E"/>
    <w:rsid w:val="00637F2F"/>
    <w:rsid w:val="0064087E"/>
    <w:rsid w:val="0064136C"/>
    <w:rsid w:val="0064179B"/>
    <w:rsid w:val="006475F9"/>
    <w:rsid w:val="006506E8"/>
    <w:rsid w:val="00652346"/>
    <w:rsid w:val="006563BA"/>
    <w:rsid w:val="006564D3"/>
    <w:rsid w:val="00656B23"/>
    <w:rsid w:val="0065738C"/>
    <w:rsid w:val="00672BE1"/>
    <w:rsid w:val="00675DBE"/>
    <w:rsid w:val="0067798B"/>
    <w:rsid w:val="00677B8E"/>
    <w:rsid w:val="00681C18"/>
    <w:rsid w:val="006830CB"/>
    <w:rsid w:val="00683971"/>
    <w:rsid w:val="006843B6"/>
    <w:rsid w:val="0069200B"/>
    <w:rsid w:val="00692153"/>
    <w:rsid w:val="00694FCD"/>
    <w:rsid w:val="006954D0"/>
    <w:rsid w:val="00696C0E"/>
    <w:rsid w:val="00697757"/>
    <w:rsid w:val="006A0608"/>
    <w:rsid w:val="006A17D4"/>
    <w:rsid w:val="006A205E"/>
    <w:rsid w:val="006A2DE4"/>
    <w:rsid w:val="006A35B2"/>
    <w:rsid w:val="006A665A"/>
    <w:rsid w:val="006A6FFC"/>
    <w:rsid w:val="006B0DF9"/>
    <w:rsid w:val="006B3A03"/>
    <w:rsid w:val="006B6FEA"/>
    <w:rsid w:val="006B70BA"/>
    <w:rsid w:val="006C2EB7"/>
    <w:rsid w:val="006C3A32"/>
    <w:rsid w:val="006C59E1"/>
    <w:rsid w:val="006C6C43"/>
    <w:rsid w:val="006D0B43"/>
    <w:rsid w:val="006D0F1F"/>
    <w:rsid w:val="006D2921"/>
    <w:rsid w:val="006D4564"/>
    <w:rsid w:val="006D69E2"/>
    <w:rsid w:val="006E0476"/>
    <w:rsid w:val="006E0596"/>
    <w:rsid w:val="006E1CDF"/>
    <w:rsid w:val="006E269B"/>
    <w:rsid w:val="006E3AF8"/>
    <w:rsid w:val="006E3C2E"/>
    <w:rsid w:val="006E462B"/>
    <w:rsid w:val="006E5E56"/>
    <w:rsid w:val="006E5E5A"/>
    <w:rsid w:val="006E78D2"/>
    <w:rsid w:val="006F49C3"/>
    <w:rsid w:val="006F530F"/>
    <w:rsid w:val="006F5516"/>
    <w:rsid w:val="006F6E0E"/>
    <w:rsid w:val="006F7CA0"/>
    <w:rsid w:val="00700922"/>
    <w:rsid w:val="00707442"/>
    <w:rsid w:val="007104B3"/>
    <w:rsid w:val="00710B05"/>
    <w:rsid w:val="007177FE"/>
    <w:rsid w:val="007204E9"/>
    <w:rsid w:val="00721A4F"/>
    <w:rsid w:val="00724946"/>
    <w:rsid w:val="007256DB"/>
    <w:rsid w:val="00730CEB"/>
    <w:rsid w:val="007317C0"/>
    <w:rsid w:val="007327F3"/>
    <w:rsid w:val="007329E2"/>
    <w:rsid w:val="00733B27"/>
    <w:rsid w:val="00734CB5"/>
    <w:rsid w:val="007366F8"/>
    <w:rsid w:val="00736B6D"/>
    <w:rsid w:val="007379E4"/>
    <w:rsid w:val="007416B1"/>
    <w:rsid w:val="00741755"/>
    <w:rsid w:val="00742933"/>
    <w:rsid w:val="00742BCD"/>
    <w:rsid w:val="007432E6"/>
    <w:rsid w:val="007440F3"/>
    <w:rsid w:val="00744CA5"/>
    <w:rsid w:val="00746158"/>
    <w:rsid w:val="0074740E"/>
    <w:rsid w:val="0074779F"/>
    <w:rsid w:val="007477CF"/>
    <w:rsid w:val="00751026"/>
    <w:rsid w:val="00751AD4"/>
    <w:rsid w:val="00752090"/>
    <w:rsid w:val="0075227C"/>
    <w:rsid w:val="007554C0"/>
    <w:rsid w:val="007557D0"/>
    <w:rsid w:val="00755ABB"/>
    <w:rsid w:val="00757982"/>
    <w:rsid w:val="00760030"/>
    <w:rsid w:val="00760465"/>
    <w:rsid w:val="00761E56"/>
    <w:rsid w:val="00762DBE"/>
    <w:rsid w:val="007641BF"/>
    <w:rsid w:val="0076583F"/>
    <w:rsid w:val="00765C9C"/>
    <w:rsid w:val="00766ACA"/>
    <w:rsid w:val="007702CA"/>
    <w:rsid w:val="00771311"/>
    <w:rsid w:val="007728F3"/>
    <w:rsid w:val="00774A61"/>
    <w:rsid w:val="00774F60"/>
    <w:rsid w:val="007762FB"/>
    <w:rsid w:val="007765D0"/>
    <w:rsid w:val="007769F6"/>
    <w:rsid w:val="007776A9"/>
    <w:rsid w:val="00777B63"/>
    <w:rsid w:val="00780867"/>
    <w:rsid w:val="00780A97"/>
    <w:rsid w:val="00781C94"/>
    <w:rsid w:val="00783904"/>
    <w:rsid w:val="00783FBD"/>
    <w:rsid w:val="0078445B"/>
    <w:rsid w:val="00784B8B"/>
    <w:rsid w:val="0078663C"/>
    <w:rsid w:val="00787491"/>
    <w:rsid w:val="00787925"/>
    <w:rsid w:val="00790639"/>
    <w:rsid w:val="00791AF7"/>
    <w:rsid w:val="007934C8"/>
    <w:rsid w:val="0079355E"/>
    <w:rsid w:val="007946A7"/>
    <w:rsid w:val="00795B61"/>
    <w:rsid w:val="007A01EF"/>
    <w:rsid w:val="007A25D2"/>
    <w:rsid w:val="007B1005"/>
    <w:rsid w:val="007B1BFA"/>
    <w:rsid w:val="007B27C5"/>
    <w:rsid w:val="007B2CAF"/>
    <w:rsid w:val="007B311F"/>
    <w:rsid w:val="007B3967"/>
    <w:rsid w:val="007B457F"/>
    <w:rsid w:val="007B528E"/>
    <w:rsid w:val="007B6A0B"/>
    <w:rsid w:val="007B7AB0"/>
    <w:rsid w:val="007B7CA7"/>
    <w:rsid w:val="007C0001"/>
    <w:rsid w:val="007C10F8"/>
    <w:rsid w:val="007C15B2"/>
    <w:rsid w:val="007C5287"/>
    <w:rsid w:val="007C5766"/>
    <w:rsid w:val="007C5D12"/>
    <w:rsid w:val="007D065D"/>
    <w:rsid w:val="007D1D9A"/>
    <w:rsid w:val="007D4109"/>
    <w:rsid w:val="007D5029"/>
    <w:rsid w:val="007D5B3C"/>
    <w:rsid w:val="007D677E"/>
    <w:rsid w:val="007E011A"/>
    <w:rsid w:val="007E0D7A"/>
    <w:rsid w:val="007E1705"/>
    <w:rsid w:val="007E2413"/>
    <w:rsid w:val="007E2FB4"/>
    <w:rsid w:val="007E3B7A"/>
    <w:rsid w:val="007E3D53"/>
    <w:rsid w:val="007E49C1"/>
    <w:rsid w:val="007E5353"/>
    <w:rsid w:val="007E5BA8"/>
    <w:rsid w:val="007F02C5"/>
    <w:rsid w:val="007F0522"/>
    <w:rsid w:val="007F253B"/>
    <w:rsid w:val="007F71C5"/>
    <w:rsid w:val="007F7879"/>
    <w:rsid w:val="00801718"/>
    <w:rsid w:val="008037BD"/>
    <w:rsid w:val="00806124"/>
    <w:rsid w:val="008100D0"/>
    <w:rsid w:val="008106B9"/>
    <w:rsid w:val="00811829"/>
    <w:rsid w:val="00811C70"/>
    <w:rsid w:val="00812433"/>
    <w:rsid w:val="008127A2"/>
    <w:rsid w:val="00814F0E"/>
    <w:rsid w:val="00822BD5"/>
    <w:rsid w:val="00822F2B"/>
    <w:rsid w:val="00823021"/>
    <w:rsid w:val="008272B0"/>
    <w:rsid w:val="00830C61"/>
    <w:rsid w:val="00831D45"/>
    <w:rsid w:val="00832D78"/>
    <w:rsid w:val="00832D8D"/>
    <w:rsid w:val="008333DD"/>
    <w:rsid w:val="00833FB5"/>
    <w:rsid w:val="008370C7"/>
    <w:rsid w:val="00837A78"/>
    <w:rsid w:val="00842F3A"/>
    <w:rsid w:val="0084395B"/>
    <w:rsid w:val="00847BA6"/>
    <w:rsid w:val="00851B4A"/>
    <w:rsid w:val="00852370"/>
    <w:rsid w:val="0085270F"/>
    <w:rsid w:val="00852CB8"/>
    <w:rsid w:val="00855D99"/>
    <w:rsid w:val="0085747A"/>
    <w:rsid w:val="00857F44"/>
    <w:rsid w:val="00860B11"/>
    <w:rsid w:val="00861BB3"/>
    <w:rsid w:val="008633B3"/>
    <w:rsid w:val="00864AED"/>
    <w:rsid w:val="00865A5A"/>
    <w:rsid w:val="0087046E"/>
    <w:rsid w:val="00870E2F"/>
    <w:rsid w:val="00871883"/>
    <w:rsid w:val="00872404"/>
    <w:rsid w:val="008731A5"/>
    <w:rsid w:val="008760F9"/>
    <w:rsid w:val="008768E5"/>
    <w:rsid w:val="00877991"/>
    <w:rsid w:val="008801C5"/>
    <w:rsid w:val="008825C0"/>
    <w:rsid w:val="0088361F"/>
    <w:rsid w:val="00886D73"/>
    <w:rsid w:val="00886E04"/>
    <w:rsid w:val="00891FE5"/>
    <w:rsid w:val="0089690D"/>
    <w:rsid w:val="008A073A"/>
    <w:rsid w:val="008A1804"/>
    <w:rsid w:val="008A3B65"/>
    <w:rsid w:val="008A688D"/>
    <w:rsid w:val="008B11FB"/>
    <w:rsid w:val="008B2A53"/>
    <w:rsid w:val="008B5318"/>
    <w:rsid w:val="008C0FAB"/>
    <w:rsid w:val="008C1738"/>
    <w:rsid w:val="008C1ED2"/>
    <w:rsid w:val="008C35A1"/>
    <w:rsid w:val="008C41BF"/>
    <w:rsid w:val="008C7133"/>
    <w:rsid w:val="008D149F"/>
    <w:rsid w:val="008D21A5"/>
    <w:rsid w:val="008D23F0"/>
    <w:rsid w:val="008D28B1"/>
    <w:rsid w:val="008D39F7"/>
    <w:rsid w:val="008D3F2D"/>
    <w:rsid w:val="008D4AD6"/>
    <w:rsid w:val="008D535F"/>
    <w:rsid w:val="008D58D2"/>
    <w:rsid w:val="008D59EF"/>
    <w:rsid w:val="008E0747"/>
    <w:rsid w:val="008E086D"/>
    <w:rsid w:val="008E0F11"/>
    <w:rsid w:val="008E353A"/>
    <w:rsid w:val="008E601A"/>
    <w:rsid w:val="008E60B5"/>
    <w:rsid w:val="008E6E30"/>
    <w:rsid w:val="008F01A7"/>
    <w:rsid w:val="008F0BF4"/>
    <w:rsid w:val="008F1BF4"/>
    <w:rsid w:val="008F216B"/>
    <w:rsid w:val="008F34D9"/>
    <w:rsid w:val="008F6135"/>
    <w:rsid w:val="00900D26"/>
    <w:rsid w:val="00901114"/>
    <w:rsid w:val="0090378B"/>
    <w:rsid w:val="0090418A"/>
    <w:rsid w:val="0090451D"/>
    <w:rsid w:val="0090482A"/>
    <w:rsid w:val="00904B5D"/>
    <w:rsid w:val="009055EE"/>
    <w:rsid w:val="009061A8"/>
    <w:rsid w:val="0091263B"/>
    <w:rsid w:val="0091670E"/>
    <w:rsid w:val="00916ED2"/>
    <w:rsid w:val="009211E6"/>
    <w:rsid w:val="009214EB"/>
    <w:rsid w:val="0092185C"/>
    <w:rsid w:val="009224AB"/>
    <w:rsid w:val="009257D4"/>
    <w:rsid w:val="00931044"/>
    <w:rsid w:val="00931BB2"/>
    <w:rsid w:val="00934C65"/>
    <w:rsid w:val="00935FD8"/>
    <w:rsid w:val="00936298"/>
    <w:rsid w:val="00936913"/>
    <w:rsid w:val="00936DB5"/>
    <w:rsid w:val="00941A86"/>
    <w:rsid w:val="009424C6"/>
    <w:rsid w:val="0094278F"/>
    <w:rsid w:val="009430CE"/>
    <w:rsid w:val="009444F7"/>
    <w:rsid w:val="009449C5"/>
    <w:rsid w:val="009457FE"/>
    <w:rsid w:val="009460B5"/>
    <w:rsid w:val="00947270"/>
    <w:rsid w:val="00947882"/>
    <w:rsid w:val="00947CC8"/>
    <w:rsid w:val="00953545"/>
    <w:rsid w:val="009547C1"/>
    <w:rsid w:val="00954B71"/>
    <w:rsid w:val="00956B67"/>
    <w:rsid w:val="00961C49"/>
    <w:rsid w:val="00961F94"/>
    <w:rsid w:val="00962180"/>
    <w:rsid w:val="00966022"/>
    <w:rsid w:val="00967813"/>
    <w:rsid w:val="00973181"/>
    <w:rsid w:val="0097467B"/>
    <w:rsid w:val="00974B49"/>
    <w:rsid w:val="00975DC5"/>
    <w:rsid w:val="00980EA1"/>
    <w:rsid w:val="00982520"/>
    <w:rsid w:val="00983503"/>
    <w:rsid w:val="00983E5A"/>
    <w:rsid w:val="0098478C"/>
    <w:rsid w:val="00984796"/>
    <w:rsid w:val="0098560E"/>
    <w:rsid w:val="00987FD1"/>
    <w:rsid w:val="00991082"/>
    <w:rsid w:val="00991912"/>
    <w:rsid w:val="009923F5"/>
    <w:rsid w:val="009966A1"/>
    <w:rsid w:val="0099734E"/>
    <w:rsid w:val="009A0410"/>
    <w:rsid w:val="009A116B"/>
    <w:rsid w:val="009A3961"/>
    <w:rsid w:val="009A476B"/>
    <w:rsid w:val="009A73C9"/>
    <w:rsid w:val="009A77AD"/>
    <w:rsid w:val="009B3497"/>
    <w:rsid w:val="009B55DC"/>
    <w:rsid w:val="009B729E"/>
    <w:rsid w:val="009C0DCE"/>
    <w:rsid w:val="009C3870"/>
    <w:rsid w:val="009C46D0"/>
    <w:rsid w:val="009D0CD8"/>
    <w:rsid w:val="009D10BE"/>
    <w:rsid w:val="009D524A"/>
    <w:rsid w:val="009D52C9"/>
    <w:rsid w:val="009D567B"/>
    <w:rsid w:val="009D6903"/>
    <w:rsid w:val="009D7B69"/>
    <w:rsid w:val="009E27F2"/>
    <w:rsid w:val="009E368C"/>
    <w:rsid w:val="009E3BA6"/>
    <w:rsid w:val="009E46FD"/>
    <w:rsid w:val="009E646A"/>
    <w:rsid w:val="009E6607"/>
    <w:rsid w:val="009E7361"/>
    <w:rsid w:val="009F02A9"/>
    <w:rsid w:val="009F26A3"/>
    <w:rsid w:val="009F6688"/>
    <w:rsid w:val="009F70AC"/>
    <w:rsid w:val="009F7E61"/>
    <w:rsid w:val="00A0592D"/>
    <w:rsid w:val="00A0617B"/>
    <w:rsid w:val="00A065F9"/>
    <w:rsid w:val="00A06AF2"/>
    <w:rsid w:val="00A07ABA"/>
    <w:rsid w:val="00A10D0E"/>
    <w:rsid w:val="00A114C8"/>
    <w:rsid w:val="00A124DC"/>
    <w:rsid w:val="00A1417C"/>
    <w:rsid w:val="00A15A0A"/>
    <w:rsid w:val="00A20DBA"/>
    <w:rsid w:val="00A223D3"/>
    <w:rsid w:val="00A2616A"/>
    <w:rsid w:val="00A2747A"/>
    <w:rsid w:val="00A307CD"/>
    <w:rsid w:val="00A30B9B"/>
    <w:rsid w:val="00A30CB2"/>
    <w:rsid w:val="00A318E3"/>
    <w:rsid w:val="00A32C28"/>
    <w:rsid w:val="00A36FF7"/>
    <w:rsid w:val="00A4094E"/>
    <w:rsid w:val="00A421A1"/>
    <w:rsid w:val="00A426D3"/>
    <w:rsid w:val="00A427D5"/>
    <w:rsid w:val="00A42892"/>
    <w:rsid w:val="00A464C7"/>
    <w:rsid w:val="00A46AE7"/>
    <w:rsid w:val="00A46D61"/>
    <w:rsid w:val="00A47ECA"/>
    <w:rsid w:val="00A5506D"/>
    <w:rsid w:val="00A60BD2"/>
    <w:rsid w:val="00A61975"/>
    <w:rsid w:val="00A622E8"/>
    <w:rsid w:val="00A63C13"/>
    <w:rsid w:val="00A71934"/>
    <w:rsid w:val="00A722FD"/>
    <w:rsid w:val="00A76426"/>
    <w:rsid w:val="00A815C4"/>
    <w:rsid w:val="00A820C4"/>
    <w:rsid w:val="00A836BC"/>
    <w:rsid w:val="00A847BC"/>
    <w:rsid w:val="00A8748D"/>
    <w:rsid w:val="00A87D4B"/>
    <w:rsid w:val="00A87E31"/>
    <w:rsid w:val="00A91226"/>
    <w:rsid w:val="00A951BE"/>
    <w:rsid w:val="00A95648"/>
    <w:rsid w:val="00A96492"/>
    <w:rsid w:val="00AA009F"/>
    <w:rsid w:val="00AA1D93"/>
    <w:rsid w:val="00AA27E9"/>
    <w:rsid w:val="00AA28F3"/>
    <w:rsid w:val="00AA47E3"/>
    <w:rsid w:val="00AA5F2A"/>
    <w:rsid w:val="00AA6EE2"/>
    <w:rsid w:val="00AB0D2E"/>
    <w:rsid w:val="00AB1B34"/>
    <w:rsid w:val="00AB2678"/>
    <w:rsid w:val="00AB5E79"/>
    <w:rsid w:val="00AB64AA"/>
    <w:rsid w:val="00AC213E"/>
    <w:rsid w:val="00AC29C0"/>
    <w:rsid w:val="00AC3791"/>
    <w:rsid w:val="00AC398B"/>
    <w:rsid w:val="00AC3E8D"/>
    <w:rsid w:val="00AC496C"/>
    <w:rsid w:val="00AC6AC2"/>
    <w:rsid w:val="00AD0BE2"/>
    <w:rsid w:val="00AD1F26"/>
    <w:rsid w:val="00AD55AF"/>
    <w:rsid w:val="00AD6B8D"/>
    <w:rsid w:val="00AD6C98"/>
    <w:rsid w:val="00AD7389"/>
    <w:rsid w:val="00AD787F"/>
    <w:rsid w:val="00AE0E13"/>
    <w:rsid w:val="00AE3647"/>
    <w:rsid w:val="00AE3CEE"/>
    <w:rsid w:val="00AE48CD"/>
    <w:rsid w:val="00AE4AD4"/>
    <w:rsid w:val="00AE53AE"/>
    <w:rsid w:val="00AF066F"/>
    <w:rsid w:val="00AF1A56"/>
    <w:rsid w:val="00AF1CC6"/>
    <w:rsid w:val="00AF4F96"/>
    <w:rsid w:val="00AF5362"/>
    <w:rsid w:val="00AF53E9"/>
    <w:rsid w:val="00AF655F"/>
    <w:rsid w:val="00AF7CF8"/>
    <w:rsid w:val="00B00C0F"/>
    <w:rsid w:val="00B02DDD"/>
    <w:rsid w:val="00B041BB"/>
    <w:rsid w:val="00B04813"/>
    <w:rsid w:val="00B04D07"/>
    <w:rsid w:val="00B06D6C"/>
    <w:rsid w:val="00B106EF"/>
    <w:rsid w:val="00B127CD"/>
    <w:rsid w:val="00B13961"/>
    <w:rsid w:val="00B154ED"/>
    <w:rsid w:val="00B15ADA"/>
    <w:rsid w:val="00B15DAD"/>
    <w:rsid w:val="00B16F1C"/>
    <w:rsid w:val="00B171A0"/>
    <w:rsid w:val="00B17E11"/>
    <w:rsid w:val="00B209DE"/>
    <w:rsid w:val="00B20CCF"/>
    <w:rsid w:val="00B21112"/>
    <w:rsid w:val="00B2180A"/>
    <w:rsid w:val="00B21896"/>
    <w:rsid w:val="00B22161"/>
    <w:rsid w:val="00B246B0"/>
    <w:rsid w:val="00B250E7"/>
    <w:rsid w:val="00B25ED4"/>
    <w:rsid w:val="00B3306A"/>
    <w:rsid w:val="00B33293"/>
    <w:rsid w:val="00B33B5D"/>
    <w:rsid w:val="00B346E4"/>
    <w:rsid w:val="00B3484A"/>
    <w:rsid w:val="00B35412"/>
    <w:rsid w:val="00B36931"/>
    <w:rsid w:val="00B370C2"/>
    <w:rsid w:val="00B41070"/>
    <w:rsid w:val="00B411E6"/>
    <w:rsid w:val="00B423BC"/>
    <w:rsid w:val="00B444C3"/>
    <w:rsid w:val="00B44845"/>
    <w:rsid w:val="00B46303"/>
    <w:rsid w:val="00B465E6"/>
    <w:rsid w:val="00B47D08"/>
    <w:rsid w:val="00B50302"/>
    <w:rsid w:val="00B52829"/>
    <w:rsid w:val="00B54781"/>
    <w:rsid w:val="00B5626D"/>
    <w:rsid w:val="00B63781"/>
    <w:rsid w:val="00B64C79"/>
    <w:rsid w:val="00B64C81"/>
    <w:rsid w:val="00B64E75"/>
    <w:rsid w:val="00B6536F"/>
    <w:rsid w:val="00B66A40"/>
    <w:rsid w:val="00B70E7F"/>
    <w:rsid w:val="00B70F1A"/>
    <w:rsid w:val="00B73FCF"/>
    <w:rsid w:val="00B7644A"/>
    <w:rsid w:val="00B76875"/>
    <w:rsid w:val="00B76D9A"/>
    <w:rsid w:val="00B80470"/>
    <w:rsid w:val="00B80FAE"/>
    <w:rsid w:val="00B83BAA"/>
    <w:rsid w:val="00B900C1"/>
    <w:rsid w:val="00B90899"/>
    <w:rsid w:val="00B92943"/>
    <w:rsid w:val="00B937B1"/>
    <w:rsid w:val="00B950FB"/>
    <w:rsid w:val="00B9554B"/>
    <w:rsid w:val="00BA3693"/>
    <w:rsid w:val="00BA3E49"/>
    <w:rsid w:val="00BA4535"/>
    <w:rsid w:val="00BA455D"/>
    <w:rsid w:val="00BA63A2"/>
    <w:rsid w:val="00BB0F13"/>
    <w:rsid w:val="00BB3814"/>
    <w:rsid w:val="00BB3993"/>
    <w:rsid w:val="00BB43A3"/>
    <w:rsid w:val="00BB549F"/>
    <w:rsid w:val="00BB5D33"/>
    <w:rsid w:val="00BB7562"/>
    <w:rsid w:val="00BC291F"/>
    <w:rsid w:val="00BC2DB9"/>
    <w:rsid w:val="00BC3618"/>
    <w:rsid w:val="00BC5FA1"/>
    <w:rsid w:val="00BC72AA"/>
    <w:rsid w:val="00BD051A"/>
    <w:rsid w:val="00BD5B30"/>
    <w:rsid w:val="00BD6E5F"/>
    <w:rsid w:val="00BE1C3B"/>
    <w:rsid w:val="00BE252D"/>
    <w:rsid w:val="00BE2C0B"/>
    <w:rsid w:val="00BE39AB"/>
    <w:rsid w:val="00BE40B5"/>
    <w:rsid w:val="00BE413A"/>
    <w:rsid w:val="00BE51C4"/>
    <w:rsid w:val="00BE6958"/>
    <w:rsid w:val="00BE6B90"/>
    <w:rsid w:val="00BE7C47"/>
    <w:rsid w:val="00BE7E26"/>
    <w:rsid w:val="00BF102B"/>
    <w:rsid w:val="00BF111B"/>
    <w:rsid w:val="00BF226A"/>
    <w:rsid w:val="00BF3D2F"/>
    <w:rsid w:val="00BF4563"/>
    <w:rsid w:val="00BF55D9"/>
    <w:rsid w:val="00BF69C3"/>
    <w:rsid w:val="00BF6D7B"/>
    <w:rsid w:val="00C00D9E"/>
    <w:rsid w:val="00C026F6"/>
    <w:rsid w:val="00C05DEF"/>
    <w:rsid w:val="00C06CD0"/>
    <w:rsid w:val="00C06D51"/>
    <w:rsid w:val="00C07D4B"/>
    <w:rsid w:val="00C07EDA"/>
    <w:rsid w:val="00C10047"/>
    <w:rsid w:val="00C12791"/>
    <w:rsid w:val="00C1469E"/>
    <w:rsid w:val="00C16976"/>
    <w:rsid w:val="00C20F6D"/>
    <w:rsid w:val="00C21A44"/>
    <w:rsid w:val="00C24441"/>
    <w:rsid w:val="00C256F3"/>
    <w:rsid w:val="00C30B11"/>
    <w:rsid w:val="00C31D56"/>
    <w:rsid w:val="00C364F3"/>
    <w:rsid w:val="00C37C06"/>
    <w:rsid w:val="00C4030B"/>
    <w:rsid w:val="00C408F6"/>
    <w:rsid w:val="00C4228C"/>
    <w:rsid w:val="00C458CB"/>
    <w:rsid w:val="00C45F8E"/>
    <w:rsid w:val="00C4727D"/>
    <w:rsid w:val="00C47773"/>
    <w:rsid w:val="00C50946"/>
    <w:rsid w:val="00C543D8"/>
    <w:rsid w:val="00C548A2"/>
    <w:rsid w:val="00C55144"/>
    <w:rsid w:val="00C5563D"/>
    <w:rsid w:val="00C55F65"/>
    <w:rsid w:val="00C567FF"/>
    <w:rsid w:val="00C57BD0"/>
    <w:rsid w:val="00C63117"/>
    <w:rsid w:val="00C644C3"/>
    <w:rsid w:val="00C644D6"/>
    <w:rsid w:val="00C65C93"/>
    <w:rsid w:val="00C66765"/>
    <w:rsid w:val="00C677C3"/>
    <w:rsid w:val="00C74CA0"/>
    <w:rsid w:val="00C76C24"/>
    <w:rsid w:val="00C8216F"/>
    <w:rsid w:val="00C842E1"/>
    <w:rsid w:val="00C86F11"/>
    <w:rsid w:val="00C91106"/>
    <w:rsid w:val="00C93D72"/>
    <w:rsid w:val="00C9451C"/>
    <w:rsid w:val="00C955CC"/>
    <w:rsid w:val="00CA0A61"/>
    <w:rsid w:val="00CA2C26"/>
    <w:rsid w:val="00CA36DB"/>
    <w:rsid w:val="00CA4000"/>
    <w:rsid w:val="00CA4F0E"/>
    <w:rsid w:val="00CA5EC9"/>
    <w:rsid w:val="00CA7699"/>
    <w:rsid w:val="00CB1BBC"/>
    <w:rsid w:val="00CB4771"/>
    <w:rsid w:val="00CB7DAC"/>
    <w:rsid w:val="00CC45DB"/>
    <w:rsid w:val="00CC4BA3"/>
    <w:rsid w:val="00CC4BDC"/>
    <w:rsid w:val="00CC62DF"/>
    <w:rsid w:val="00CC6F2F"/>
    <w:rsid w:val="00CC7790"/>
    <w:rsid w:val="00CD1A65"/>
    <w:rsid w:val="00CD2362"/>
    <w:rsid w:val="00CD5355"/>
    <w:rsid w:val="00CD5CE9"/>
    <w:rsid w:val="00CD72FC"/>
    <w:rsid w:val="00CD777D"/>
    <w:rsid w:val="00CE3053"/>
    <w:rsid w:val="00CE528E"/>
    <w:rsid w:val="00CE7369"/>
    <w:rsid w:val="00CE7C38"/>
    <w:rsid w:val="00CF0B50"/>
    <w:rsid w:val="00CF1A5E"/>
    <w:rsid w:val="00CF2687"/>
    <w:rsid w:val="00CF4E1E"/>
    <w:rsid w:val="00CF5607"/>
    <w:rsid w:val="00CF5936"/>
    <w:rsid w:val="00CF6E7C"/>
    <w:rsid w:val="00D003DA"/>
    <w:rsid w:val="00D01452"/>
    <w:rsid w:val="00D0495D"/>
    <w:rsid w:val="00D04FB3"/>
    <w:rsid w:val="00D11898"/>
    <w:rsid w:val="00D12F61"/>
    <w:rsid w:val="00D134EB"/>
    <w:rsid w:val="00D159DF"/>
    <w:rsid w:val="00D21961"/>
    <w:rsid w:val="00D21A7F"/>
    <w:rsid w:val="00D2306A"/>
    <w:rsid w:val="00D2306F"/>
    <w:rsid w:val="00D257F4"/>
    <w:rsid w:val="00D25F48"/>
    <w:rsid w:val="00D325CA"/>
    <w:rsid w:val="00D329BF"/>
    <w:rsid w:val="00D33052"/>
    <w:rsid w:val="00D3380C"/>
    <w:rsid w:val="00D338AC"/>
    <w:rsid w:val="00D37701"/>
    <w:rsid w:val="00D42820"/>
    <w:rsid w:val="00D43921"/>
    <w:rsid w:val="00D4460D"/>
    <w:rsid w:val="00D45ABB"/>
    <w:rsid w:val="00D46C78"/>
    <w:rsid w:val="00D47051"/>
    <w:rsid w:val="00D501FC"/>
    <w:rsid w:val="00D50702"/>
    <w:rsid w:val="00D5144E"/>
    <w:rsid w:val="00D52408"/>
    <w:rsid w:val="00D544A4"/>
    <w:rsid w:val="00D60264"/>
    <w:rsid w:val="00D60E81"/>
    <w:rsid w:val="00D65B9A"/>
    <w:rsid w:val="00D667AC"/>
    <w:rsid w:val="00D6746C"/>
    <w:rsid w:val="00D7351A"/>
    <w:rsid w:val="00D7592B"/>
    <w:rsid w:val="00D75E55"/>
    <w:rsid w:val="00D76266"/>
    <w:rsid w:val="00D76715"/>
    <w:rsid w:val="00D773F2"/>
    <w:rsid w:val="00D802BE"/>
    <w:rsid w:val="00D807A3"/>
    <w:rsid w:val="00D80BD9"/>
    <w:rsid w:val="00D81488"/>
    <w:rsid w:val="00D81ED4"/>
    <w:rsid w:val="00D82163"/>
    <w:rsid w:val="00D84766"/>
    <w:rsid w:val="00D84A1B"/>
    <w:rsid w:val="00D9091B"/>
    <w:rsid w:val="00D9126D"/>
    <w:rsid w:val="00D9178A"/>
    <w:rsid w:val="00D9362B"/>
    <w:rsid w:val="00D93797"/>
    <w:rsid w:val="00D9603B"/>
    <w:rsid w:val="00D9761E"/>
    <w:rsid w:val="00DA029F"/>
    <w:rsid w:val="00DA0AF6"/>
    <w:rsid w:val="00DA2F24"/>
    <w:rsid w:val="00DA4F53"/>
    <w:rsid w:val="00DA60DA"/>
    <w:rsid w:val="00DA6509"/>
    <w:rsid w:val="00DA72E0"/>
    <w:rsid w:val="00DB4EA0"/>
    <w:rsid w:val="00DB5888"/>
    <w:rsid w:val="00DB59E5"/>
    <w:rsid w:val="00DB61A7"/>
    <w:rsid w:val="00DB6A1A"/>
    <w:rsid w:val="00DC0471"/>
    <w:rsid w:val="00DC28E6"/>
    <w:rsid w:val="00DC2A34"/>
    <w:rsid w:val="00DC2B01"/>
    <w:rsid w:val="00DC54CF"/>
    <w:rsid w:val="00DC5BB9"/>
    <w:rsid w:val="00DD15C9"/>
    <w:rsid w:val="00DD5AB0"/>
    <w:rsid w:val="00DE082D"/>
    <w:rsid w:val="00DE0971"/>
    <w:rsid w:val="00DE39A7"/>
    <w:rsid w:val="00DE61E9"/>
    <w:rsid w:val="00DE6334"/>
    <w:rsid w:val="00DE79B6"/>
    <w:rsid w:val="00DE7AC9"/>
    <w:rsid w:val="00DF1DD6"/>
    <w:rsid w:val="00DF3842"/>
    <w:rsid w:val="00DF47C1"/>
    <w:rsid w:val="00DF4F2A"/>
    <w:rsid w:val="00DF54DF"/>
    <w:rsid w:val="00DF5E5A"/>
    <w:rsid w:val="00DF71E6"/>
    <w:rsid w:val="00DF7DEE"/>
    <w:rsid w:val="00E05037"/>
    <w:rsid w:val="00E05E7B"/>
    <w:rsid w:val="00E065F4"/>
    <w:rsid w:val="00E11092"/>
    <w:rsid w:val="00E1199F"/>
    <w:rsid w:val="00E11A6B"/>
    <w:rsid w:val="00E12E61"/>
    <w:rsid w:val="00E15941"/>
    <w:rsid w:val="00E1732D"/>
    <w:rsid w:val="00E22166"/>
    <w:rsid w:val="00E22F6A"/>
    <w:rsid w:val="00E231F7"/>
    <w:rsid w:val="00E25695"/>
    <w:rsid w:val="00E25C2B"/>
    <w:rsid w:val="00E321DE"/>
    <w:rsid w:val="00E33715"/>
    <w:rsid w:val="00E33CE4"/>
    <w:rsid w:val="00E35746"/>
    <w:rsid w:val="00E36C44"/>
    <w:rsid w:val="00E45805"/>
    <w:rsid w:val="00E50798"/>
    <w:rsid w:val="00E509C0"/>
    <w:rsid w:val="00E516E2"/>
    <w:rsid w:val="00E516E7"/>
    <w:rsid w:val="00E51A32"/>
    <w:rsid w:val="00E54A5F"/>
    <w:rsid w:val="00E55C76"/>
    <w:rsid w:val="00E55EBC"/>
    <w:rsid w:val="00E56474"/>
    <w:rsid w:val="00E56F9F"/>
    <w:rsid w:val="00E579DD"/>
    <w:rsid w:val="00E60CE3"/>
    <w:rsid w:val="00E6128E"/>
    <w:rsid w:val="00E63018"/>
    <w:rsid w:val="00E63719"/>
    <w:rsid w:val="00E65B24"/>
    <w:rsid w:val="00E65B42"/>
    <w:rsid w:val="00E71014"/>
    <w:rsid w:val="00E7341D"/>
    <w:rsid w:val="00E738DD"/>
    <w:rsid w:val="00E73DBF"/>
    <w:rsid w:val="00E74E47"/>
    <w:rsid w:val="00E756E4"/>
    <w:rsid w:val="00E7687A"/>
    <w:rsid w:val="00E8327E"/>
    <w:rsid w:val="00E84260"/>
    <w:rsid w:val="00E85E21"/>
    <w:rsid w:val="00E918F7"/>
    <w:rsid w:val="00E92738"/>
    <w:rsid w:val="00E92876"/>
    <w:rsid w:val="00E92923"/>
    <w:rsid w:val="00E93229"/>
    <w:rsid w:val="00E93866"/>
    <w:rsid w:val="00E95680"/>
    <w:rsid w:val="00E95D4D"/>
    <w:rsid w:val="00E96058"/>
    <w:rsid w:val="00E97114"/>
    <w:rsid w:val="00EA3CAE"/>
    <w:rsid w:val="00EA445C"/>
    <w:rsid w:val="00EA57B9"/>
    <w:rsid w:val="00EA61F5"/>
    <w:rsid w:val="00EA6B1D"/>
    <w:rsid w:val="00EB1063"/>
    <w:rsid w:val="00EB2DE4"/>
    <w:rsid w:val="00EB31DF"/>
    <w:rsid w:val="00EB3D6E"/>
    <w:rsid w:val="00EB66E6"/>
    <w:rsid w:val="00EB71F1"/>
    <w:rsid w:val="00EB73CB"/>
    <w:rsid w:val="00EB7DC9"/>
    <w:rsid w:val="00EC194B"/>
    <w:rsid w:val="00EC30C1"/>
    <w:rsid w:val="00EC5FA9"/>
    <w:rsid w:val="00EC6D8F"/>
    <w:rsid w:val="00EC74E5"/>
    <w:rsid w:val="00ED189A"/>
    <w:rsid w:val="00ED25CE"/>
    <w:rsid w:val="00ED41DB"/>
    <w:rsid w:val="00ED45B7"/>
    <w:rsid w:val="00ED4F22"/>
    <w:rsid w:val="00ED50A8"/>
    <w:rsid w:val="00ED5B70"/>
    <w:rsid w:val="00EE00A0"/>
    <w:rsid w:val="00EE1021"/>
    <w:rsid w:val="00EE1340"/>
    <w:rsid w:val="00EE202A"/>
    <w:rsid w:val="00EE3210"/>
    <w:rsid w:val="00EE7605"/>
    <w:rsid w:val="00EF1636"/>
    <w:rsid w:val="00EF2645"/>
    <w:rsid w:val="00EF4E04"/>
    <w:rsid w:val="00EF5115"/>
    <w:rsid w:val="00EF5142"/>
    <w:rsid w:val="00EF575D"/>
    <w:rsid w:val="00EF58A2"/>
    <w:rsid w:val="00EF590C"/>
    <w:rsid w:val="00EF62DE"/>
    <w:rsid w:val="00F02FD1"/>
    <w:rsid w:val="00F04052"/>
    <w:rsid w:val="00F069C1"/>
    <w:rsid w:val="00F111F3"/>
    <w:rsid w:val="00F121F2"/>
    <w:rsid w:val="00F130DD"/>
    <w:rsid w:val="00F13E10"/>
    <w:rsid w:val="00F14E9A"/>
    <w:rsid w:val="00F1555E"/>
    <w:rsid w:val="00F15ACF"/>
    <w:rsid w:val="00F16A07"/>
    <w:rsid w:val="00F20227"/>
    <w:rsid w:val="00F22425"/>
    <w:rsid w:val="00F226EA"/>
    <w:rsid w:val="00F25FC5"/>
    <w:rsid w:val="00F261AA"/>
    <w:rsid w:val="00F271F4"/>
    <w:rsid w:val="00F27ABB"/>
    <w:rsid w:val="00F304A4"/>
    <w:rsid w:val="00F31360"/>
    <w:rsid w:val="00F31FF3"/>
    <w:rsid w:val="00F32413"/>
    <w:rsid w:val="00F33125"/>
    <w:rsid w:val="00F343F9"/>
    <w:rsid w:val="00F36604"/>
    <w:rsid w:val="00F37572"/>
    <w:rsid w:val="00F37620"/>
    <w:rsid w:val="00F37DE9"/>
    <w:rsid w:val="00F404E1"/>
    <w:rsid w:val="00F42F33"/>
    <w:rsid w:val="00F432DF"/>
    <w:rsid w:val="00F45D42"/>
    <w:rsid w:val="00F478F1"/>
    <w:rsid w:val="00F50465"/>
    <w:rsid w:val="00F51295"/>
    <w:rsid w:val="00F513F5"/>
    <w:rsid w:val="00F5250A"/>
    <w:rsid w:val="00F52532"/>
    <w:rsid w:val="00F52972"/>
    <w:rsid w:val="00F52CD3"/>
    <w:rsid w:val="00F52FDA"/>
    <w:rsid w:val="00F56AF6"/>
    <w:rsid w:val="00F6046B"/>
    <w:rsid w:val="00F60B58"/>
    <w:rsid w:val="00F612AC"/>
    <w:rsid w:val="00F61F1B"/>
    <w:rsid w:val="00F64356"/>
    <w:rsid w:val="00F666AE"/>
    <w:rsid w:val="00F70BBC"/>
    <w:rsid w:val="00F71109"/>
    <w:rsid w:val="00F71AFF"/>
    <w:rsid w:val="00F75028"/>
    <w:rsid w:val="00F753B1"/>
    <w:rsid w:val="00F757E1"/>
    <w:rsid w:val="00F77E8B"/>
    <w:rsid w:val="00F8022E"/>
    <w:rsid w:val="00F817F8"/>
    <w:rsid w:val="00F823AE"/>
    <w:rsid w:val="00F83CBF"/>
    <w:rsid w:val="00F841A4"/>
    <w:rsid w:val="00F84AD4"/>
    <w:rsid w:val="00F85006"/>
    <w:rsid w:val="00F905F7"/>
    <w:rsid w:val="00F91DE8"/>
    <w:rsid w:val="00F948DB"/>
    <w:rsid w:val="00F94F18"/>
    <w:rsid w:val="00F9536F"/>
    <w:rsid w:val="00F97B0D"/>
    <w:rsid w:val="00FA0DB8"/>
    <w:rsid w:val="00FA57AF"/>
    <w:rsid w:val="00FA5BFD"/>
    <w:rsid w:val="00FB2243"/>
    <w:rsid w:val="00FB248C"/>
    <w:rsid w:val="00FB30DD"/>
    <w:rsid w:val="00FB36AB"/>
    <w:rsid w:val="00FB5C3E"/>
    <w:rsid w:val="00FB5FD3"/>
    <w:rsid w:val="00FB6B3F"/>
    <w:rsid w:val="00FB77B2"/>
    <w:rsid w:val="00FC2351"/>
    <w:rsid w:val="00FC2FA3"/>
    <w:rsid w:val="00FC3C97"/>
    <w:rsid w:val="00FC4092"/>
    <w:rsid w:val="00FC5894"/>
    <w:rsid w:val="00FC5CAE"/>
    <w:rsid w:val="00FC7B3A"/>
    <w:rsid w:val="00FD3810"/>
    <w:rsid w:val="00FD4451"/>
    <w:rsid w:val="00FD79EB"/>
    <w:rsid w:val="00FE1B94"/>
    <w:rsid w:val="00FE5774"/>
    <w:rsid w:val="00FE7455"/>
    <w:rsid w:val="00FE7B1B"/>
    <w:rsid w:val="00FF0783"/>
    <w:rsid w:val="00FF1F28"/>
    <w:rsid w:val="00FF234F"/>
    <w:rsid w:val="00FF5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F1DD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42BCD"/>
    <w:pPr>
      <w:keepNext/>
      <w:spacing w:before="240" w:after="60"/>
      <w:outlineLvl w:val="1"/>
    </w:pPr>
    <w:rPr>
      <w:rFonts w:ascii="Arial" w:hAnsi="Arial" w:cs="Arial"/>
      <w:b/>
      <w:bCs/>
      <w:i/>
      <w:iCs/>
      <w:sz w:val="28"/>
      <w:szCs w:val="28"/>
    </w:rPr>
  </w:style>
  <w:style w:type="paragraph" w:styleId="Heading3">
    <w:name w:val="heading 3"/>
    <w:basedOn w:val="Normal"/>
    <w:qFormat/>
    <w:rsid w:val="0060503E"/>
    <w:pPr>
      <w:spacing w:before="100" w:beforeAutospacing="1" w:after="100" w:afterAutospacing="1"/>
      <w:outlineLvl w:val="2"/>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60503E"/>
    <w:rPr>
      <w:b/>
      <w:bCs/>
      <w:i w:val="0"/>
      <w:iCs w:val="0"/>
    </w:rPr>
  </w:style>
  <w:style w:type="paragraph" w:styleId="NormalWeb">
    <w:name w:val="Normal (Web)"/>
    <w:basedOn w:val="Normal"/>
    <w:rsid w:val="0060503E"/>
    <w:pPr>
      <w:spacing w:before="100" w:beforeAutospacing="1" w:after="240"/>
    </w:pPr>
  </w:style>
  <w:style w:type="character" w:styleId="Emphasis">
    <w:name w:val="Emphasis"/>
    <w:basedOn w:val="DefaultParagraphFont"/>
    <w:qFormat/>
    <w:rsid w:val="0060503E"/>
    <w:rPr>
      <w:i/>
      <w:iCs/>
    </w:rPr>
  </w:style>
  <w:style w:type="character" w:customStyle="1" w:styleId="main-title3">
    <w:name w:val="main-title3"/>
    <w:basedOn w:val="DefaultParagraphFont"/>
    <w:rsid w:val="00DF1DD6"/>
    <w:rPr>
      <w:b/>
      <w:bCs/>
      <w:sz w:val="37"/>
      <w:szCs w:val="37"/>
    </w:rPr>
  </w:style>
  <w:style w:type="paragraph" w:styleId="BalloonText">
    <w:name w:val="Balloon Text"/>
    <w:basedOn w:val="Normal"/>
    <w:semiHidden/>
    <w:rsid w:val="003C11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33432">
      <w:bodyDiv w:val="1"/>
      <w:marLeft w:val="0"/>
      <w:marRight w:val="0"/>
      <w:marTop w:val="0"/>
      <w:marBottom w:val="0"/>
      <w:divBdr>
        <w:top w:val="none" w:sz="0" w:space="0" w:color="auto"/>
        <w:left w:val="none" w:sz="0" w:space="0" w:color="auto"/>
        <w:bottom w:val="none" w:sz="0" w:space="0" w:color="auto"/>
        <w:right w:val="single" w:sz="6" w:space="0" w:color="CCCCCC"/>
      </w:divBdr>
      <w:divsChild>
        <w:div w:id="110587621">
          <w:marLeft w:val="0"/>
          <w:marRight w:val="0"/>
          <w:marTop w:val="100"/>
          <w:marBottom w:val="100"/>
          <w:divBdr>
            <w:top w:val="none" w:sz="0" w:space="0" w:color="auto"/>
            <w:left w:val="none" w:sz="0" w:space="0" w:color="auto"/>
            <w:bottom w:val="none" w:sz="0" w:space="0" w:color="auto"/>
            <w:right w:val="none" w:sz="0" w:space="0" w:color="auto"/>
          </w:divBdr>
          <w:divsChild>
            <w:div w:id="1109425474">
              <w:marLeft w:val="0"/>
              <w:marRight w:val="0"/>
              <w:marTop w:val="0"/>
              <w:marBottom w:val="0"/>
              <w:divBdr>
                <w:top w:val="none" w:sz="0" w:space="0" w:color="auto"/>
                <w:left w:val="none" w:sz="0" w:space="0" w:color="auto"/>
                <w:bottom w:val="none" w:sz="0" w:space="0" w:color="auto"/>
                <w:right w:val="none" w:sz="0" w:space="0" w:color="auto"/>
              </w:divBdr>
              <w:divsChild>
                <w:div w:id="1855027203">
                  <w:marLeft w:val="0"/>
                  <w:marRight w:val="0"/>
                  <w:marTop w:val="0"/>
                  <w:marBottom w:val="0"/>
                  <w:divBdr>
                    <w:top w:val="none" w:sz="0" w:space="0" w:color="auto"/>
                    <w:left w:val="none" w:sz="0" w:space="0" w:color="auto"/>
                    <w:bottom w:val="none" w:sz="0" w:space="0" w:color="auto"/>
                    <w:right w:val="none" w:sz="0" w:space="0" w:color="auto"/>
                  </w:divBdr>
                  <w:divsChild>
                    <w:div w:id="70129632">
                      <w:marLeft w:val="120"/>
                      <w:marRight w:val="160"/>
                      <w:marTop w:val="120"/>
                      <w:marBottom w:val="0"/>
                      <w:divBdr>
                        <w:top w:val="none" w:sz="0" w:space="0" w:color="auto"/>
                        <w:left w:val="single" w:sz="6" w:space="11" w:color="CCCCCC"/>
                        <w:bottom w:val="none" w:sz="0" w:space="0" w:color="auto"/>
                        <w:right w:val="none" w:sz="0" w:space="0" w:color="auto"/>
                      </w:divBdr>
                      <w:divsChild>
                        <w:div w:id="17789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295961">
      <w:bodyDiv w:val="1"/>
      <w:marLeft w:val="0"/>
      <w:marRight w:val="0"/>
      <w:marTop w:val="0"/>
      <w:marBottom w:val="0"/>
      <w:divBdr>
        <w:top w:val="none" w:sz="0" w:space="0" w:color="auto"/>
        <w:left w:val="none" w:sz="0" w:space="0" w:color="auto"/>
        <w:bottom w:val="none" w:sz="0" w:space="0" w:color="auto"/>
        <w:right w:val="none" w:sz="0" w:space="0" w:color="auto"/>
      </w:divBdr>
      <w:divsChild>
        <w:div w:id="153229810">
          <w:marLeft w:val="0"/>
          <w:marRight w:val="0"/>
          <w:marTop w:val="0"/>
          <w:marBottom w:val="0"/>
          <w:divBdr>
            <w:top w:val="none" w:sz="0" w:space="0" w:color="auto"/>
            <w:left w:val="none" w:sz="0" w:space="0" w:color="auto"/>
            <w:bottom w:val="none" w:sz="0" w:space="0" w:color="auto"/>
            <w:right w:val="none" w:sz="0" w:space="0" w:color="auto"/>
          </w:divBdr>
          <w:divsChild>
            <w:div w:id="1315718372">
              <w:marLeft w:val="465"/>
              <w:marRight w:val="465"/>
              <w:marTop w:val="0"/>
              <w:marBottom w:val="0"/>
              <w:divBdr>
                <w:top w:val="none" w:sz="0" w:space="0" w:color="auto"/>
                <w:left w:val="none" w:sz="0" w:space="0" w:color="auto"/>
                <w:bottom w:val="none" w:sz="0" w:space="0" w:color="auto"/>
                <w:right w:val="none" w:sz="0" w:space="0" w:color="auto"/>
              </w:divBdr>
              <w:divsChild>
                <w:div w:id="116991534">
                  <w:marLeft w:val="0"/>
                  <w:marRight w:val="0"/>
                  <w:marTop w:val="0"/>
                  <w:marBottom w:val="0"/>
                  <w:divBdr>
                    <w:top w:val="none" w:sz="0" w:space="0" w:color="auto"/>
                    <w:left w:val="none" w:sz="0" w:space="0" w:color="auto"/>
                    <w:bottom w:val="none" w:sz="0" w:space="0" w:color="auto"/>
                    <w:right w:val="none" w:sz="0" w:space="0" w:color="auto"/>
                  </w:divBdr>
                  <w:divsChild>
                    <w:div w:id="213548381">
                      <w:marLeft w:val="0"/>
                      <w:marRight w:val="0"/>
                      <w:marTop w:val="0"/>
                      <w:marBottom w:val="0"/>
                      <w:divBdr>
                        <w:top w:val="none" w:sz="0" w:space="0" w:color="auto"/>
                        <w:left w:val="none" w:sz="0" w:space="0" w:color="auto"/>
                        <w:bottom w:val="none" w:sz="0" w:space="0" w:color="auto"/>
                        <w:right w:val="none" w:sz="0" w:space="0" w:color="auto"/>
                      </w:divBdr>
                      <w:divsChild>
                        <w:div w:id="1163860734">
                          <w:marLeft w:val="0"/>
                          <w:marRight w:val="0"/>
                          <w:marTop w:val="0"/>
                          <w:marBottom w:val="0"/>
                          <w:divBdr>
                            <w:top w:val="none" w:sz="0" w:space="0" w:color="auto"/>
                            <w:left w:val="none" w:sz="0" w:space="0" w:color="auto"/>
                            <w:bottom w:val="none" w:sz="0" w:space="0" w:color="auto"/>
                            <w:right w:val="none" w:sz="0" w:space="0" w:color="auto"/>
                          </w:divBdr>
                          <w:divsChild>
                            <w:div w:id="1469206562">
                              <w:marLeft w:val="150"/>
                              <w:marRight w:val="150"/>
                              <w:marTop w:val="0"/>
                              <w:marBottom w:val="300"/>
                              <w:divBdr>
                                <w:top w:val="none" w:sz="0" w:space="0" w:color="auto"/>
                                <w:left w:val="none" w:sz="0" w:space="0" w:color="auto"/>
                                <w:bottom w:val="none" w:sz="0" w:space="0" w:color="auto"/>
                                <w:right w:val="none" w:sz="0" w:space="0" w:color="auto"/>
                              </w:divBdr>
                              <w:divsChild>
                                <w:div w:id="827526274">
                                  <w:marLeft w:val="0"/>
                                  <w:marRight w:val="0"/>
                                  <w:marTop w:val="30"/>
                                  <w:marBottom w:val="0"/>
                                  <w:divBdr>
                                    <w:top w:val="single" w:sz="6" w:space="4" w:color="AFAFAF"/>
                                    <w:left w:val="none" w:sz="0" w:space="0" w:color="auto"/>
                                    <w:bottom w:val="none" w:sz="0" w:space="0" w:color="auto"/>
                                    <w:right w:val="none" w:sz="0" w:space="0" w:color="auto"/>
                                  </w:divBdr>
                                  <w:divsChild>
                                    <w:div w:id="1110969710">
                                      <w:marLeft w:val="0"/>
                                      <w:marRight w:val="0"/>
                                      <w:marTop w:val="0"/>
                                      <w:marBottom w:val="0"/>
                                      <w:divBdr>
                                        <w:top w:val="none" w:sz="0" w:space="0" w:color="auto"/>
                                        <w:left w:val="none" w:sz="0" w:space="0" w:color="auto"/>
                                        <w:bottom w:val="none" w:sz="0" w:space="0" w:color="auto"/>
                                        <w:right w:val="none" w:sz="0" w:space="0" w:color="auto"/>
                                      </w:divBdr>
                                      <w:divsChild>
                                        <w:div w:id="1473257055">
                                          <w:marLeft w:val="0"/>
                                          <w:marRight w:val="0"/>
                                          <w:marTop w:val="0"/>
                                          <w:marBottom w:val="0"/>
                                          <w:divBdr>
                                            <w:top w:val="none" w:sz="0" w:space="0" w:color="auto"/>
                                            <w:left w:val="none" w:sz="0" w:space="0" w:color="auto"/>
                                            <w:bottom w:val="none" w:sz="0" w:space="0" w:color="auto"/>
                                            <w:right w:val="none" w:sz="0" w:space="0" w:color="auto"/>
                                          </w:divBdr>
                                          <w:divsChild>
                                            <w:div w:id="8489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131925">
      <w:bodyDiv w:val="1"/>
      <w:marLeft w:val="0"/>
      <w:marRight w:val="0"/>
      <w:marTop w:val="0"/>
      <w:marBottom w:val="0"/>
      <w:divBdr>
        <w:top w:val="none" w:sz="0" w:space="0" w:color="auto"/>
        <w:left w:val="none" w:sz="0" w:space="0" w:color="auto"/>
        <w:bottom w:val="none" w:sz="0" w:space="0" w:color="auto"/>
        <w:right w:val="none" w:sz="0" w:space="0" w:color="auto"/>
      </w:divBdr>
      <w:divsChild>
        <w:div w:id="175927497">
          <w:marLeft w:val="0"/>
          <w:marRight w:val="0"/>
          <w:marTop w:val="0"/>
          <w:marBottom w:val="600"/>
          <w:divBdr>
            <w:top w:val="none" w:sz="0" w:space="0" w:color="auto"/>
            <w:left w:val="none" w:sz="0" w:space="0" w:color="auto"/>
            <w:bottom w:val="none" w:sz="0" w:space="0" w:color="auto"/>
            <w:right w:val="none" w:sz="0" w:space="0" w:color="auto"/>
          </w:divBdr>
          <w:divsChild>
            <w:div w:id="1965383253">
              <w:marLeft w:val="0"/>
              <w:marRight w:val="0"/>
              <w:marTop w:val="0"/>
              <w:marBottom w:val="0"/>
              <w:divBdr>
                <w:top w:val="none" w:sz="0" w:space="0" w:color="auto"/>
                <w:left w:val="none" w:sz="0" w:space="0" w:color="auto"/>
                <w:bottom w:val="none" w:sz="0" w:space="0" w:color="auto"/>
                <w:right w:val="none" w:sz="0" w:space="0" w:color="auto"/>
              </w:divBdr>
              <w:divsChild>
                <w:div w:id="375397458">
                  <w:marLeft w:val="0"/>
                  <w:marRight w:val="0"/>
                  <w:marTop w:val="0"/>
                  <w:marBottom w:val="0"/>
                  <w:divBdr>
                    <w:top w:val="none" w:sz="0" w:space="0" w:color="auto"/>
                    <w:left w:val="none" w:sz="0" w:space="0" w:color="auto"/>
                    <w:bottom w:val="none" w:sz="0" w:space="0" w:color="auto"/>
                    <w:right w:val="none" w:sz="0" w:space="0" w:color="auto"/>
                  </w:divBdr>
                  <w:divsChild>
                    <w:div w:id="433719551">
                      <w:marLeft w:val="0"/>
                      <w:marRight w:val="0"/>
                      <w:marTop w:val="0"/>
                      <w:marBottom w:val="0"/>
                      <w:divBdr>
                        <w:top w:val="none" w:sz="0" w:space="0" w:color="auto"/>
                        <w:left w:val="none" w:sz="0" w:space="0" w:color="auto"/>
                        <w:bottom w:val="none" w:sz="0" w:space="0" w:color="auto"/>
                        <w:right w:val="none" w:sz="0" w:space="0" w:color="auto"/>
                      </w:divBdr>
                      <w:divsChild>
                        <w:div w:id="1424108708">
                          <w:marLeft w:val="0"/>
                          <w:marRight w:val="0"/>
                          <w:marTop w:val="0"/>
                          <w:marBottom w:val="0"/>
                          <w:divBdr>
                            <w:top w:val="none" w:sz="0" w:space="0" w:color="auto"/>
                            <w:left w:val="none" w:sz="0" w:space="0" w:color="auto"/>
                            <w:bottom w:val="none" w:sz="0" w:space="0" w:color="auto"/>
                            <w:right w:val="none" w:sz="0" w:space="0" w:color="auto"/>
                          </w:divBdr>
                          <w:divsChild>
                            <w:div w:id="967591102">
                              <w:marLeft w:val="0"/>
                              <w:marRight w:val="0"/>
                              <w:marTop w:val="0"/>
                              <w:marBottom w:val="0"/>
                              <w:divBdr>
                                <w:top w:val="none" w:sz="0" w:space="0" w:color="auto"/>
                                <w:left w:val="none" w:sz="0" w:space="0" w:color="auto"/>
                                <w:bottom w:val="none" w:sz="0" w:space="0" w:color="auto"/>
                                <w:right w:val="none" w:sz="0" w:space="0" w:color="auto"/>
                              </w:divBdr>
                              <w:divsChild>
                                <w:div w:id="1416900499">
                                  <w:marLeft w:val="0"/>
                                  <w:marRight w:val="0"/>
                                  <w:marTop w:val="0"/>
                                  <w:marBottom w:val="0"/>
                                  <w:divBdr>
                                    <w:top w:val="none" w:sz="0" w:space="0" w:color="auto"/>
                                    <w:left w:val="none" w:sz="0" w:space="0" w:color="auto"/>
                                    <w:bottom w:val="none" w:sz="0" w:space="0" w:color="auto"/>
                                    <w:right w:val="none" w:sz="0" w:space="0" w:color="auto"/>
                                  </w:divBdr>
                                  <w:divsChild>
                                    <w:div w:id="13457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Technology Plan</vt:lpstr>
    </vt:vector>
  </TitlesOfParts>
  <Company>TOH</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Plan</dc:title>
  <dc:subject/>
  <dc:creator>jrogoz</dc:creator>
  <cp:keywords/>
  <cp:lastModifiedBy>Connecticut State Library</cp:lastModifiedBy>
  <cp:revision>2</cp:revision>
  <cp:lastPrinted>2010-12-15T18:00:00Z</cp:lastPrinted>
  <dcterms:created xsi:type="dcterms:W3CDTF">2011-09-26T18:02:00Z</dcterms:created>
  <dcterms:modified xsi:type="dcterms:W3CDTF">2011-09-26T18:02:00Z</dcterms:modified>
</cp:coreProperties>
</file>